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D" w:rsidRPr="00EF43AA" w:rsidRDefault="00F7191D" w:rsidP="00F7191D">
      <w:pPr>
        <w:rPr>
          <w:rFonts w:ascii="Eras Medium ITC" w:hAnsi="Eras Medium ITC"/>
          <w:b/>
          <w:sz w:val="80"/>
          <w:szCs w:val="80"/>
        </w:rPr>
      </w:pPr>
    </w:p>
    <w:p w:rsidR="008C57EF" w:rsidRPr="00EF43AA" w:rsidRDefault="008C57EF" w:rsidP="008C57EF">
      <w:pPr>
        <w:jc w:val="center"/>
        <w:rPr>
          <w:rFonts w:ascii="Eras Medium ITC" w:hAnsi="Eras Medium ITC"/>
          <w:b/>
          <w:sz w:val="120"/>
          <w:szCs w:val="120"/>
        </w:rPr>
      </w:pPr>
      <w:r w:rsidRPr="00EF43AA">
        <w:rPr>
          <w:rFonts w:ascii="Eras Medium ITC" w:hAnsi="Eras Medium ITC"/>
          <w:b/>
          <w:sz w:val="120"/>
          <w:szCs w:val="120"/>
        </w:rPr>
        <w:t xml:space="preserve">Introduction to </w:t>
      </w:r>
      <w:r w:rsidR="00F7191D" w:rsidRPr="00EF43AA">
        <w:rPr>
          <w:rFonts w:ascii="Eras Medium ITC" w:hAnsi="Eras Medium ITC"/>
          <w:b/>
          <w:sz w:val="120"/>
          <w:szCs w:val="120"/>
        </w:rPr>
        <w:t xml:space="preserve">Junior </w:t>
      </w:r>
      <w:r w:rsidRPr="00EF43AA">
        <w:rPr>
          <w:rFonts w:ascii="Eras Medium ITC" w:hAnsi="Eras Medium ITC"/>
          <w:b/>
          <w:sz w:val="120"/>
          <w:szCs w:val="120"/>
        </w:rPr>
        <w:t>Statistics</w:t>
      </w:r>
    </w:p>
    <w:p w:rsidR="008C57EF" w:rsidRPr="00EF43AA" w:rsidRDefault="008C57EF" w:rsidP="008C57EF">
      <w:pPr>
        <w:jc w:val="center"/>
        <w:rPr>
          <w:rFonts w:ascii="Eras Medium ITC" w:hAnsi="Eras Medium ITC"/>
          <w:b/>
          <w:sz w:val="60"/>
          <w:szCs w:val="60"/>
        </w:rPr>
      </w:pPr>
    </w:p>
    <w:p w:rsidR="00DA02C0" w:rsidRPr="00EF43AA" w:rsidRDefault="008C57EF" w:rsidP="008C57EF">
      <w:pPr>
        <w:jc w:val="center"/>
        <w:rPr>
          <w:rFonts w:ascii="Eras Medium ITC" w:hAnsi="Eras Medium ITC"/>
          <w:b/>
          <w:sz w:val="120"/>
          <w:szCs w:val="120"/>
        </w:rPr>
      </w:pPr>
      <w:r w:rsidRPr="00EF43AA">
        <w:rPr>
          <w:rFonts w:ascii="Eras Medium ITC" w:hAnsi="Eras Medium ITC"/>
          <w:b/>
          <w:sz w:val="120"/>
          <w:szCs w:val="120"/>
        </w:rPr>
        <w:t>Data and the PPDAC cycle</w:t>
      </w:r>
    </w:p>
    <w:p w:rsidR="00DA02C0" w:rsidRPr="00EF43AA" w:rsidRDefault="00DA02C0" w:rsidP="008C57EF">
      <w:pPr>
        <w:jc w:val="center"/>
        <w:rPr>
          <w:rFonts w:ascii="Eras Medium ITC" w:hAnsi="Eras Medium ITC"/>
          <w:b/>
          <w:sz w:val="80"/>
          <w:szCs w:val="80"/>
        </w:rPr>
      </w:pPr>
    </w:p>
    <w:p w:rsidR="00DA02C0" w:rsidRPr="00EF43AA" w:rsidRDefault="00DA02C0" w:rsidP="00DA02C0">
      <w:pPr>
        <w:tabs>
          <w:tab w:val="left" w:pos="10466"/>
        </w:tabs>
        <w:spacing w:line="360" w:lineRule="auto"/>
        <w:rPr>
          <w:rFonts w:ascii="Eras Medium ITC" w:hAnsi="Eras Medium ITC"/>
          <w:b/>
          <w:sz w:val="70"/>
          <w:szCs w:val="70"/>
          <w:u w:val="single"/>
        </w:rPr>
      </w:pPr>
      <w:r w:rsidRPr="00EF43AA">
        <w:rPr>
          <w:rFonts w:ascii="Eras Medium ITC" w:hAnsi="Eras Medium ITC"/>
          <w:b/>
          <w:sz w:val="70"/>
          <w:szCs w:val="70"/>
        </w:rPr>
        <w:t xml:space="preserve">Name: </w:t>
      </w:r>
      <w:r w:rsidRPr="00EF43AA">
        <w:rPr>
          <w:rFonts w:ascii="Eras Medium ITC" w:hAnsi="Eras Medium ITC"/>
          <w:b/>
          <w:sz w:val="70"/>
          <w:szCs w:val="70"/>
          <w:u w:val="single"/>
        </w:rPr>
        <w:tab/>
      </w:r>
    </w:p>
    <w:p w:rsidR="008C57EF" w:rsidRPr="00EF43AA" w:rsidRDefault="008C57EF" w:rsidP="008C57EF">
      <w:pPr>
        <w:jc w:val="center"/>
        <w:rPr>
          <w:rFonts w:ascii="Eras Medium ITC" w:eastAsia="ヒラギノ角ゴ Pro W3" w:hAnsi="Eras Medium ITC" w:cs="Times New Roman"/>
          <w:b/>
          <w:color w:val="000000"/>
          <w:sz w:val="36"/>
          <w:szCs w:val="20"/>
          <w:lang w:val="en-US" w:eastAsia="en-NZ"/>
        </w:rPr>
      </w:pPr>
      <w:r w:rsidRPr="00EF43AA">
        <w:rPr>
          <w:rFonts w:ascii="Eras Medium ITC" w:hAnsi="Eras Medium ITC"/>
          <w:b/>
          <w:sz w:val="36"/>
        </w:rPr>
        <w:br w:type="page"/>
      </w:r>
    </w:p>
    <w:p w:rsidR="0079617F" w:rsidRPr="00EF43AA" w:rsidRDefault="0079617F" w:rsidP="003C28D2">
      <w:pPr>
        <w:pStyle w:val="FreeForm"/>
        <w:rPr>
          <w:rFonts w:ascii="Eras Medium ITC" w:hAnsi="Eras Medium ITC"/>
        </w:rPr>
      </w:pPr>
      <w:r w:rsidRPr="00EF43AA">
        <w:rPr>
          <w:rFonts w:ascii="Eras Medium ITC" w:hAnsi="Eras Medium ITC"/>
        </w:rPr>
        <w:lastRenderedPageBreak/>
        <w:t>Data</w:t>
      </w:r>
    </w:p>
    <w:p w:rsidR="007E08AE" w:rsidRPr="00EF43AA" w:rsidRDefault="007E08AE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What does data look like? </w:t>
      </w: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We need to think about how we collect the data, what question we ask, what answers people might give, and how to record the answers.</w:t>
      </w: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We also need to think about how many people to ask. This is called our </w:t>
      </w: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sample size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.</w:t>
      </w:r>
    </w:p>
    <w:p w:rsidR="0079617F" w:rsidRPr="00EF43AA" w:rsidRDefault="0079617F" w:rsidP="0079617F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9617F" w:rsidRPr="00EF43AA" w:rsidRDefault="0079617F" w:rsidP="00A067BE">
      <w:p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There are several ways to collect data:</w:t>
      </w:r>
    </w:p>
    <w:p w:rsidR="0079617F" w:rsidRPr="00EF43AA" w:rsidRDefault="000525D7" w:rsidP="00A067BE">
      <w:pPr>
        <w:pStyle w:val="ListParagraph"/>
        <w:numPr>
          <w:ilvl w:val="0"/>
          <w:numId w:val="8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By carrying out a survey</w:t>
      </w:r>
    </w:p>
    <w:p w:rsidR="000525D7" w:rsidRPr="00EF43AA" w:rsidRDefault="000525D7" w:rsidP="000525D7">
      <w:pPr>
        <w:pStyle w:val="ListParagraph"/>
        <w:numPr>
          <w:ilvl w:val="1"/>
          <w:numId w:val="8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is when you ask people some questions.</w:t>
      </w:r>
    </w:p>
    <w:p w:rsidR="0079617F" w:rsidRPr="00EF43AA" w:rsidRDefault="000525D7" w:rsidP="00A067BE">
      <w:pPr>
        <w:pStyle w:val="ListParagraph"/>
        <w:numPr>
          <w:ilvl w:val="0"/>
          <w:numId w:val="8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By doing an experiment</w:t>
      </w:r>
    </w:p>
    <w:p w:rsidR="000525D7" w:rsidRPr="00EF43AA" w:rsidRDefault="000525D7" w:rsidP="000525D7">
      <w:pPr>
        <w:pStyle w:val="ListParagraph"/>
        <w:numPr>
          <w:ilvl w:val="1"/>
          <w:numId w:val="8"/>
        </w:numPr>
        <w:ind w:left="143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is when you test or measure people or objects, like in science.</w:t>
      </w:r>
    </w:p>
    <w:p w:rsidR="0079617F" w:rsidRPr="00EF43AA" w:rsidRDefault="0079617F" w:rsidP="00A067BE">
      <w:pPr>
        <w:pStyle w:val="ListParagraph"/>
        <w:numPr>
          <w:ilvl w:val="0"/>
          <w:numId w:val="8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By taking a census.</w:t>
      </w:r>
    </w:p>
    <w:p w:rsidR="000525D7" w:rsidRPr="00EF43AA" w:rsidRDefault="000525D7" w:rsidP="000525D7">
      <w:pPr>
        <w:pStyle w:val="ListParagraph"/>
        <w:numPr>
          <w:ilvl w:val="1"/>
          <w:numId w:val="8"/>
        </w:num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is where you ask every person in the country a bunch of questions.</w:t>
      </w:r>
    </w:p>
    <w:p w:rsidR="000525D7" w:rsidRPr="00EF43AA" w:rsidRDefault="000525D7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br w:type="page"/>
      </w:r>
    </w:p>
    <w:p w:rsidR="0079617F" w:rsidRPr="00EF43AA" w:rsidRDefault="0079617F" w:rsidP="007961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Survey Exercise:</w:t>
      </w:r>
    </w:p>
    <w:p w:rsidR="0079617F" w:rsidRPr="00EF43AA" w:rsidRDefault="0079617F" w:rsidP="0079617F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Ask 4 people the following questions, and record the information in the table below.</w:t>
      </w:r>
    </w:p>
    <w:p w:rsidR="00DD65EA" w:rsidRPr="00EF43AA" w:rsidRDefault="00DD65EA" w:rsidP="0079617F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</w:p>
    <w:p w:rsidR="0079617F" w:rsidRPr="00EF43AA" w:rsidRDefault="0079617F" w:rsidP="0079617F">
      <w:pPr>
        <w:pStyle w:val="ListParagraph"/>
        <w:numPr>
          <w:ilvl w:val="0"/>
          <w:numId w:val="4"/>
        </w:numPr>
        <w:spacing w:line="36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How old are you?</w:t>
      </w:r>
    </w:p>
    <w:p w:rsidR="0079617F" w:rsidRPr="00EF43AA" w:rsidRDefault="0079617F" w:rsidP="0079617F">
      <w:pPr>
        <w:pStyle w:val="ListParagraph"/>
        <w:numPr>
          <w:ilvl w:val="0"/>
          <w:numId w:val="4"/>
        </w:numPr>
        <w:spacing w:line="36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Are you male or female?</w:t>
      </w:r>
    </w:p>
    <w:p w:rsidR="0079617F" w:rsidRPr="00EF43AA" w:rsidRDefault="0079617F" w:rsidP="0079617F">
      <w:pPr>
        <w:pStyle w:val="ListParagraph"/>
        <w:numPr>
          <w:ilvl w:val="0"/>
          <w:numId w:val="4"/>
        </w:numPr>
        <w:spacing w:line="36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What did you eat for dinner last night?</w:t>
      </w:r>
    </w:p>
    <w:p w:rsidR="00DD65EA" w:rsidRPr="00EF43AA" w:rsidRDefault="0079617F" w:rsidP="00F443BC">
      <w:pPr>
        <w:pStyle w:val="ListParagraph"/>
        <w:numPr>
          <w:ilvl w:val="0"/>
          <w:numId w:val="4"/>
        </w:numPr>
        <w:spacing w:line="36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How many songs have you listened to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083"/>
        <w:gridCol w:w="2084"/>
        <w:gridCol w:w="2084"/>
        <w:gridCol w:w="2084"/>
      </w:tblGrid>
      <w:tr w:rsidR="0079617F" w:rsidRPr="00EF43AA" w:rsidTr="002C440E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Student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Age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Gender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Dinner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Songs</w:t>
            </w:r>
          </w:p>
        </w:tc>
      </w:tr>
      <w:tr w:rsidR="0079617F" w:rsidRPr="00EF43AA" w:rsidTr="002C440E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79617F" w:rsidRPr="00EF43AA" w:rsidTr="002C440E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79617F" w:rsidRPr="00EF43AA" w:rsidTr="002C440E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79617F" w:rsidRPr="00EF43AA" w:rsidTr="002C440E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7F" w:rsidRPr="00EF43AA" w:rsidRDefault="0079617F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</w:tbl>
    <w:p w:rsidR="0079617F" w:rsidRPr="00EF43AA" w:rsidRDefault="0079617F" w:rsidP="0079617F">
      <w:pPr>
        <w:tabs>
          <w:tab w:val="left" w:pos="10466"/>
        </w:tabs>
        <w:ind w:right="-224"/>
        <w:jc w:val="center"/>
        <w:rPr>
          <w:rFonts w:ascii="Eras Medium ITC" w:eastAsiaTheme="minorEastAsia" w:hAnsi="Eras Medium ITC"/>
          <w:b/>
          <w:sz w:val="36"/>
          <w:szCs w:val="36"/>
        </w:rPr>
      </w:pPr>
    </w:p>
    <w:p w:rsidR="00F443BC" w:rsidRPr="00EF43AA" w:rsidRDefault="00F443BC">
      <w:pP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Asking students questions like this is called a survey.</w:t>
      </w:r>
    </w:p>
    <w:p w:rsidR="00F443BC" w:rsidRPr="00EF43AA" w:rsidRDefault="00F443BC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Describe what a survey is, in your own words.</w:t>
      </w:r>
    </w:p>
    <w:p w:rsidR="00F443BC" w:rsidRPr="00EF43AA" w:rsidRDefault="00F443BC" w:rsidP="00F443BC">
      <w:pPr>
        <w:tabs>
          <w:tab w:val="left" w:pos="10466"/>
        </w:tabs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A survey is </w:t>
      </w: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9617F" w:rsidRPr="00EF43AA" w:rsidRDefault="0079617F" w:rsidP="007961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Experiment Exercise:</w:t>
      </w:r>
    </w:p>
    <w:p w:rsidR="0079617F" w:rsidRPr="00EF43AA" w:rsidRDefault="0079617F" w:rsidP="002D1549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lastRenderedPageBreak/>
        <w:t>Take the measurements below from 4 people, and record the information in the table below.</w:t>
      </w:r>
    </w:p>
    <w:p w:rsidR="00DD65EA" w:rsidRPr="00EF43AA" w:rsidRDefault="00DD65EA" w:rsidP="002D1549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</w:p>
    <w:tbl>
      <w:tblPr>
        <w:tblStyle w:val="TableGrid"/>
        <w:tblW w:w="10285" w:type="dxa"/>
        <w:tblLook w:val="04A0" w:firstRow="1" w:lastRow="0" w:firstColumn="1" w:lastColumn="0" w:noHBand="0" w:noVBand="1"/>
      </w:tblPr>
      <w:tblGrid>
        <w:gridCol w:w="2347"/>
        <w:gridCol w:w="3969"/>
        <w:gridCol w:w="3969"/>
      </w:tblGrid>
      <w:tr w:rsidR="0032775D" w:rsidRPr="00EF43AA" w:rsidTr="00865B2E">
        <w:trPr>
          <w:trHeight w:val="119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Student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32775D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Length of thumb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Length of little finger</w:t>
            </w:r>
          </w:p>
        </w:tc>
      </w:tr>
      <w:tr w:rsidR="0032775D" w:rsidRPr="00EF43AA" w:rsidTr="0032775D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32775D" w:rsidRPr="00EF43AA" w:rsidTr="0032775D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32775D" w:rsidRPr="00EF43AA" w:rsidTr="0032775D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  <w:tr w:rsidR="0032775D" w:rsidRPr="00EF43AA" w:rsidTr="0032775D">
        <w:trPr>
          <w:trHeight w:val="73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D" w:rsidRPr="00EF43AA" w:rsidRDefault="0032775D" w:rsidP="002C440E">
            <w:pPr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</w:p>
        </w:tc>
      </w:tr>
    </w:tbl>
    <w:p w:rsidR="00DD65EA" w:rsidRPr="00EF43AA" w:rsidRDefault="00DD65EA" w:rsidP="002D1549">
      <w:pPr>
        <w:tabs>
          <w:tab w:val="left" w:pos="10466"/>
        </w:tabs>
        <w:ind w:right="-224"/>
        <w:rPr>
          <w:rFonts w:ascii="Eras Medium ITC" w:eastAsiaTheme="minorEastAsia" w:hAnsi="Eras Medium ITC"/>
          <w:b/>
          <w:sz w:val="36"/>
          <w:szCs w:val="36"/>
        </w:rPr>
      </w:pPr>
    </w:p>
    <w:p w:rsidR="00A067BE" w:rsidRPr="00EF43AA" w:rsidRDefault="00A067BE" w:rsidP="002D1549">
      <w:pPr>
        <w:tabs>
          <w:tab w:val="left" w:pos="10466"/>
        </w:tabs>
        <w:ind w:right="-224"/>
        <w:rPr>
          <w:rFonts w:ascii="Eras Medium ITC" w:eastAsiaTheme="minorEastAsia" w:hAnsi="Eras Medium ITC"/>
          <w:b/>
          <w:sz w:val="36"/>
          <w:szCs w:val="36"/>
        </w:rPr>
      </w:pPr>
    </w:p>
    <w:p w:rsidR="00F443BC" w:rsidRPr="00EF43AA" w:rsidRDefault="00F443BC" w:rsidP="00F443BC">
      <w:pP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Measuring students like this is called an experiment.</w:t>
      </w:r>
    </w:p>
    <w:p w:rsidR="00F443BC" w:rsidRPr="00EF43AA" w:rsidRDefault="00F443BC" w:rsidP="00F443BC">
      <w:pPr>
        <w:rPr>
          <w:rFonts w:ascii="Eras Medium ITC" w:hAnsi="Eras Medium ITC"/>
          <w:b/>
          <w:sz w:val="36"/>
          <w:szCs w:val="36"/>
        </w:rPr>
      </w:pPr>
    </w:p>
    <w:p w:rsidR="00F443BC" w:rsidRPr="00EF43AA" w:rsidRDefault="00F443BC" w:rsidP="00F443BC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Describe what an experiment is, in your own words.</w:t>
      </w:r>
    </w:p>
    <w:p w:rsidR="00F443BC" w:rsidRPr="00EF43AA" w:rsidRDefault="00F443BC" w:rsidP="00F443BC">
      <w:pPr>
        <w:tabs>
          <w:tab w:val="left" w:pos="10466"/>
        </w:tabs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An experiment is </w:t>
      </w: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F443BC" w:rsidRPr="00EF43AA" w:rsidRDefault="00F443BC" w:rsidP="00F443BC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94B85" w:rsidRPr="00EF43AA" w:rsidRDefault="00394B85" w:rsidP="00394B85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  <w:r w:rsidRPr="00EF43AA">
        <w:rPr>
          <w:rFonts w:ascii="Eras Medium ITC" w:eastAsiaTheme="minorEastAsia" w:hAnsi="Eras Medium ITC"/>
          <w:sz w:val="36"/>
          <w:szCs w:val="36"/>
          <w:u w:val="single"/>
        </w:rPr>
        <w:br w:type="page"/>
      </w:r>
    </w:p>
    <w:p w:rsidR="00394B85" w:rsidRPr="00EF43AA" w:rsidRDefault="00394B85" w:rsidP="00394B85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Census Exercise:</w:t>
      </w:r>
    </w:p>
    <w:p w:rsidR="00394B85" w:rsidRPr="00EF43AA" w:rsidRDefault="00394B85" w:rsidP="00394B85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A census is where we collect information from every person living in New Zealand. We do this every 4 years.</w:t>
      </w:r>
    </w:p>
    <w:p w:rsidR="00394B85" w:rsidRPr="00EF43AA" w:rsidRDefault="00394B85" w:rsidP="00394B85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</w:p>
    <w:p w:rsidR="00394B85" w:rsidRPr="00EF43AA" w:rsidRDefault="00394B85" w:rsidP="00394B85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The government gets information such as: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How many young people we have in NZ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How many elderly people we have in NZ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How many people live in one house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How many hours people work each week</w:t>
      </w:r>
    </w:p>
    <w:p w:rsidR="00394B85" w:rsidRPr="00EF43AA" w:rsidRDefault="00394B85" w:rsidP="00394B85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</w:p>
    <w:p w:rsidR="00394B85" w:rsidRPr="00EF43AA" w:rsidRDefault="00394B85" w:rsidP="00394B85">
      <w:p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The government uses this information to help it decide things like: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Where to build new schools (if there are a lot of young children in one area, they will need a school)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How many hospital do we need</w:t>
      </w:r>
    </w:p>
    <w:p w:rsidR="00394B85" w:rsidRPr="00EF43AA" w:rsidRDefault="00394B85" w:rsidP="00394B85">
      <w:pPr>
        <w:pStyle w:val="ListParagraph"/>
        <w:numPr>
          <w:ilvl w:val="0"/>
          <w:numId w:val="15"/>
        </w:numPr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color w:val="262626"/>
          <w:sz w:val="36"/>
          <w:szCs w:val="36"/>
          <w:lang w:val="en-US"/>
        </w:rPr>
        <w:t>Do families need more financial or medical assistance</w:t>
      </w:r>
    </w:p>
    <w:p w:rsidR="00394B85" w:rsidRPr="00EF43AA" w:rsidRDefault="00394B85" w:rsidP="00394B85">
      <w:pPr>
        <w:rPr>
          <w:rFonts w:ascii="Eras Medium ITC" w:hAnsi="Eras Medium ITC"/>
          <w:b/>
          <w:sz w:val="36"/>
          <w:szCs w:val="36"/>
        </w:rPr>
      </w:pPr>
    </w:p>
    <w:p w:rsidR="00394B85" w:rsidRPr="00EF43AA" w:rsidRDefault="00394B85" w:rsidP="00394B85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Describe what a census is, in your own words.</w:t>
      </w:r>
    </w:p>
    <w:p w:rsidR="00394B85" w:rsidRPr="00EF43AA" w:rsidRDefault="00394B85" w:rsidP="00394B85">
      <w:pPr>
        <w:tabs>
          <w:tab w:val="left" w:pos="10466"/>
        </w:tabs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A census is </w:t>
      </w: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94B85" w:rsidRPr="00EF43AA" w:rsidRDefault="00394B85" w:rsidP="00394B85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94B85" w:rsidRPr="00EF43AA" w:rsidRDefault="00394B85" w:rsidP="00394B85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94B85" w:rsidRPr="00EF43AA" w:rsidRDefault="00394B85" w:rsidP="00394B85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94B85" w:rsidRPr="00EF43AA" w:rsidRDefault="00394B85" w:rsidP="00394B85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  <w:r w:rsidRPr="00EF43AA">
        <w:rPr>
          <w:rFonts w:ascii="Eras Medium ITC" w:hAnsi="Eras Medium ITC"/>
          <w:b/>
          <w:sz w:val="36"/>
          <w:szCs w:val="36"/>
        </w:rPr>
        <w:br w:type="page"/>
      </w:r>
    </w:p>
    <w:p w:rsidR="00DD65EA" w:rsidRPr="00EF43AA" w:rsidRDefault="00DD65EA" w:rsidP="0046066B">
      <w:pPr>
        <w:pBdr>
          <w:bottom w:val="single" w:sz="4" w:space="1" w:color="auto"/>
        </w:pBdr>
        <w:tabs>
          <w:tab w:val="left" w:pos="4749"/>
        </w:tabs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Data Type Exercise:</w:t>
      </w:r>
      <w:r w:rsidR="0046066B" w:rsidRPr="00EF43AA">
        <w:rPr>
          <w:rFonts w:ascii="Eras Medium ITC" w:hAnsi="Eras Medium ITC"/>
          <w:b/>
          <w:sz w:val="36"/>
          <w:szCs w:val="36"/>
        </w:rPr>
        <w:tab/>
      </w:r>
    </w:p>
    <w:p w:rsidR="0046066B" w:rsidRPr="00EF43AA" w:rsidRDefault="00A067BE" w:rsidP="002D1549">
      <w:pPr>
        <w:tabs>
          <w:tab w:val="left" w:pos="10466"/>
        </w:tabs>
        <w:ind w:right="-224"/>
        <w:rPr>
          <w:rFonts w:ascii="Eras Medium ITC" w:eastAsiaTheme="minorEastAsia" w:hAnsi="Eras Medium ITC"/>
          <w:sz w:val="36"/>
          <w:szCs w:val="36"/>
        </w:rPr>
      </w:pPr>
      <w:r w:rsidRPr="00EF43AA">
        <w:rPr>
          <w:rFonts w:ascii="Eras Medium ITC" w:eastAsiaTheme="minorEastAsia" w:hAnsi="Eras Medium ITC"/>
          <w:sz w:val="36"/>
          <w:szCs w:val="36"/>
        </w:rPr>
        <w:t xml:space="preserve">Look at </w:t>
      </w:r>
      <w:r w:rsidR="00DD65EA" w:rsidRPr="00EF43AA">
        <w:rPr>
          <w:rFonts w:ascii="Eras Medium ITC" w:eastAsiaTheme="minorEastAsia" w:hAnsi="Eras Medium ITC"/>
          <w:sz w:val="36"/>
          <w:szCs w:val="36"/>
        </w:rPr>
        <w:t>your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 data</w:t>
      </w:r>
      <w:r w:rsidR="0046066B" w:rsidRPr="00EF43AA">
        <w:rPr>
          <w:rFonts w:ascii="Eras Medium ITC" w:eastAsiaTheme="minorEastAsia" w:hAnsi="Eras Medium ITC"/>
          <w:sz w:val="36"/>
          <w:szCs w:val="36"/>
        </w:rPr>
        <w:t xml:space="preserve"> on pages 3 and 4.</w:t>
      </w:r>
    </w:p>
    <w:p w:rsidR="00DD65EA" w:rsidRPr="00EF43AA" w:rsidRDefault="0046066B" w:rsidP="002D1549">
      <w:pPr>
        <w:tabs>
          <w:tab w:val="left" w:pos="10466"/>
        </w:tabs>
        <w:ind w:right="-224"/>
        <w:rPr>
          <w:rFonts w:ascii="Eras Medium ITC" w:eastAsiaTheme="minorEastAsia" w:hAnsi="Eras Medium ITC"/>
          <w:sz w:val="36"/>
          <w:szCs w:val="36"/>
        </w:rPr>
      </w:pPr>
      <w:r w:rsidRPr="00EF43AA">
        <w:rPr>
          <w:rFonts w:ascii="Eras Medium ITC" w:eastAsiaTheme="minorEastAsia" w:hAnsi="Eras Medium ITC"/>
          <w:sz w:val="36"/>
          <w:szCs w:val="36"/>
        </w:rPr>
        <w:t>T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>hink about the answers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 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 xml:space="preserve">– 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are 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 xml:space="preserve">they </w:t>
      </w:r>
      <w:r w:rsidR="003002C2" w:rsidRPr="00EF43AA">
        <w:rPr>
          <w:rFonts w:ascii="Eras Medium ITC" w:eastAsiaTheme="minorEastAsia" w:hAnsi="Eras Medium ITC"/>
          <w:sz w:val="36"/>
          <w:szCs w:val="36"/>
        </w:rPr>
        <w:t>a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 xml:space="preserve"> measurement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 (e.g. height)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>, a count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 (e.g. how many people have a cell phone in our class)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>, or a group</w:t>
      </w:r>
      <w:r w:rsidR="00DD65EA" w:rsidRPr="00EF43AA">
        <w:rPr>
          <w:rFonts w:ascii="Eras Medium ITC" w:eastAsiaTheme="minorEastAsia" w:hAnsi="Eras Medium ITC"/>
          <w:sz w:val="36"/>
          <w:szCs w:val="36"/>
        </w:rPr>
        <w:t xml:space="preserve"> (</w:t>
      </w:r>
      <w:r w:rsidRPr="00EF43AA">
        <w:rPr>
          <w:rFonts w:ascii="Eras Medium ITC" w:eastAsiaTheme="minorEastAsia" w:hAnsi="Eras Medium ITC"/>
          <w:sz w:val="36"/>
          <w:szCs w:val="36"/>
        </w:rPr>
        <w:t>e.g. ethnic or cultural group</w:t>
      </w:r>
      <w:r w:rsidR="00DD65EA" w:rsidRPr="00EF43AA">
        <w:rPr>
          <w:rFonts w:ascii="Eras Medium ITC" w:eastAsiaTheme="minorEastAsia" w:hAnsi="Eras Medium ITC"/>
          <w:sz w:val="36"/>
          <w:szCs w:val="36"/>
        </w:rPr>
        <w:t>)</w:t>
      </w:r>
      <w:r w:rsidR="00A067BE" w:rsidRPr="00EF43AA">
        <w:rPr>
          <w:rFonts w:ascii="Eras Medium ITC" w:eastAsiaTheme="minorEastAsia" w:hAnsi="Eras Medium ITC"/>
          <w:sz w:val="36"/>
          <w:szCs w:val="36"/>
        </w:rPr>
        <w:t xml:space="preserve">. </w:t>
      </w:r>
    </w:p>
    <w:p w:rsidR="00A067BE" w:rsidRPr="00EF43AA" w:rsidRDefault="00A067BE" w:rsidP="00DD65EA">
      <w:pPr>
        <w:tabs>
          <w:tab w:val="left" w:pos="10466"/>
        </w:tabs>
        <w:ind w:right="-224"/>
        <w:rPr>
          <w:rFonts w:ascii="Eras Medium ITC" w:eastAsiaTheme="minorEastAsia" w:hAnsi="Eras Medium ITC"/>
          <w:sz w:val="36"/>
          <w:szCs w:val="36"/>
        </w:rPr>
      </w:pPr>
      <w:r w:rsidRPr="00EF43AA">
        <w:rPr>
          <w:rFonts w:ascii="Eras Medium ITC" w:eastAsiaTheme="minorEastAsia" w:hAnsi="Eras Medium ITC"/>
          <w:sz w:val="36"/>
          <w:szCs w:val="36"/>
        </w:rPr>
        <w:t>Circle</w:t>
      </w:r>
      <w:r w:rsidR="00F443BC" w:rsidRPr="00EF43AA">
        <w:rPr>
          <w:rFonts w:ascii="Eras Medium ITC" w:eastAsiaTheme="minorEastAsia" w:hAnsi="Eras Medium ITC"/>
          <w:sz w:val="36"/>
          <w:szCs w:val="36"/>
        </w:rPr>
        <w:t xml:space="preserve"> 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the </w:t>
      </w:r>
      <w:r w:rsidR="0046066B" w:rsidRPr="00EF43AA">
        <w:rPr>
          <w:rFonts w:ascii="Eras Medium ITC" w:eastAsiaTheme="minorEastAsia" w:hAnsi="Eras Medium ITC"/>
          <w:sz w:val="36"/>
          <w:szCs w:val="36"/>
        </w:rPr>
        <w:t>data type for each variable</w:t>
      </w:r>
      <w:r w:rsidRPr="00EF43AA">
        <w:rPr>
          <w:rFonts w:ascii="Eras Medium ITC" w:eastAsiaTheme="minorEastAsia" w:hAnsi="Eras Medium ITC"/>
          <w:sz w:val="36"/>
          <w:szCs w:val="36"/>
        </w:rPr>
        <w:t xml:space="preserve"> in the table</w:t>
      </w:r>
      <w:r w:rsidR="0046066B" w:rsidRPr="00EF43AA">
        <w:rPr>
          <w:rFonts w:ascii="Eras Medium ITC" w:eastAsiaTheme="minorEastAsia" w:hAnsi="Eras Medium ITC"/>
          <w:sz w:val="36"/>
          <w:szCs w:val="36"/>
        </w:rPr>
        <w:t xml:space="preserve"> below</w:t>
      </w:r>
      <w:r w:rsidRPr="00EF43AA">
        <w:rPr>
          <w:rFonts w:ascii="Eras Medium ITC" w:eastAsiaTheme="minorEastAsia" w:hAnsi="Eras Medium ITC"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A067BE" w:rsidRPr="00EF43AA" w:rsidTr="00865B2E">
        <w:trPr>
          <w:cantSplit/>
          <w:trHeight w:val="8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D70994">
            <w:pPr>
              <w:jc w:val="center"/>
              <w:rPr>
                <w:rFonts w:ascii="Eras Medium ITC" w:eastAsia="ヒラギノ角ゴ Pro W3" w:hAnsi="Eras Medium ITC"/>
                <w:b/>
                <w:sz w:val="44"/>
                <w:szCs w:val="44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44"/>
                <w:szCs w:val="44"/>
                <w:lang w:val="en-US" w:eastAsia="en-NZ"/>
              </w:rPr>
              <w:t>Variable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D70994">
            <w:pPr>
              <w:jc w:val="center"/>
              <w:rPr>
                <w:rFonts w:ascii="Eras Medium ITC" w:eastAsia="ヒラギノ角ゴ Pro W3" w:hAnsi="Eras Medium ITC"/>
                <w:b/>
                <w:sz w:val="44"/>
                <w:szCs w:val="44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44"/>
                <w:szCs w:val="44"/>
                <w:lang w:val="en-US" w:eastAsia="en-NZ"/>
              </w:rPr>
              <w:t>Type of data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Age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49" w:rsidRPr="00EF43AA" w:rsidRDefault="002D1549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</w:t>
            </w:r>
            <w:r w:rsidR="00A067BE"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ment</w:t>
            </w:r>
          </w:p>
          <w:p w:rsidR="002D1549" w:rsidRPr="00EF43AA" w:rsidRDefault="002D1549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</w:t>
            </w:r>
            <w:r w:rsidR="00A067BE"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ing</w:t>
            </w:r>
          </w:p>
          <w:p w:rsidR="002D1549" w:rsidRPr="00EF43AA" w:rsidRDefault="002D1549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</w:t>
            </w:r>
            <w:r w:rsidR="00A067BE"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 xml:space="preserve"> or category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Gender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Measurement</w:t>
            </w:r>
          </w:p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Counting</w:t>
            </w:r>
          </w:p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 or category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Dinner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Measurement</w:t>
            </w:r>
          </w:p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Counting</w:t>
            </w:r>
          </w:p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 or category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Songs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Measurement</w:t>
            </w:r>
          </w:p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Counting</w:t>
            </w:r>
          </w:p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 or category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Length of thumb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Measurement</w:t>
            </w:r>
          </w:p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Counting</w:t>
            </w:r>
          </w:p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 or category</w:t>
            </w:r>
          </w:p>
        </w:tc>
      </w:tr>
      <w:tr w:rsidR="002D1549" w:rsidRPr="00EF43AA" w:rsidTr="00865B2E">
        <w:trPr>
          <w:cantSplit/>
          <w:trHeight w:val="1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  <w:t>Length of little finger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Measurement</w:t>
            </w:r>
          </w:p>
          <w:p w:rsidR="00A067BE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Counting</w:t>
            </w:r>
          </w:p>
          <w:p w:rsidR="002D1549" w:rsidRPr="00EF43AA" w:rsidRDefault="00A067BE" w:rsidP="00865B2E">
            <w:pPr>
              <w:spacing w:before="100" w:after="100"/>
              <w:jc w:val="center"/>
              <w:rPr>
                <w:rFonts w:ascii="Eras Medium ITC" w:eastAsia="ヒラギノ角ゴ Pro W3" w:hAnsi="Eras Medium ITC"/>
                <w:b/>
                <w:sz w:val="36"/>
                <w:szCs w:val="36"/>
                <w:lang w:val="en-US" w:eastAsia="en-NZ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 w:eastAsia="en-NZ"/>
              </w:rPr>
              <w:t>Group or category</w:t>
            </w:r>
          </w:p>
        </w:tc>
      </w:tr>
    </w:tbl>
    <w:p w:rsidR="0079617F" w:rsidRPr="00EF43AA" w:rsidRDefault="0046066B" w:rsidP="007412CC">
      <w:pPr>
        <w:pBdr>
          <w:bottom w:val="single" w:sz="4" w:space="1" w:color="auto"/>
        </w:pBdr>
        <w:rPr>
          <w:rFonts w:ascii="Eras Medium ITC" w:eastAsia="ヒラギノ角ゴ Pro W3" w:hAnsi="Eras Medium ITC"/>
          <w:b/>
          <w:sz w:val="48"/>
          <w:szCs w:val="48"/>
          <w:lang w:val="en-US"/>
        </w:rPr>
      </w:pPr>
      <w:r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t>Different</w:t>
      </w:r>
      <w:r w:rsidR="00EB0939"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t xml:space="preserve"> </w:t>
      </w:r>
      <w:r w:rsidR="007412CC"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t>data</w:t>
      </w:r>
    </w:p>
    <w:p w:rsidR="00F443BC" w:rsidRPr="00EF43AA" w:rsidRDefault="00865B2E" w:rsidP="00F443BC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lastRenderedPageBreak/>
        <w:t>There are 4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types that we need to tell the difference between:</w:t>
      </w:r>
    </w:p>
    <w:p w:rsidR="00F443BC" w:rsidRPr="00EF43AA" w:rsidRDefault="00F443BC" w:rsidP="00C17768">
      <w:pPr>
        <w:pStyle w:val="ListParagraph"/>
        <w:numPr>
          <w:ilvl w:val="0"/>
          <w:numId w:val="9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Summary</w:t>
      </w:r>
      <w:r w:rsidR="00865B2E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(Univariate data)</w:t>
      </w:r>
    </w:p>
    <w:p w:rsidR="00F443BC" w:rsidRPr="00EF43AA" w:rsidRDefault="00F443BC" w:rsidP="00C17768">
      <w:pPr>
        <w:pStyle w:val="ListParagraph"/>
        <w:numPr>
          <w:ilvl w:val="0"/>
          <w:numId w:val="9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Relationship</w:t>
      </w:r>
      <w:r w:rsidR="00865B2E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(Bivariate data)</w:t>
      </w:r>
    </w:p>
    <w:p w:rsidR="00F443BC" w:rsidRPr="00EF43AA" w:rsidRDefault="00F443BC" w:rsidP="00C17768">
      <w:pPr>
        <w:pStyle w:val="ListParagraph"/>
        <w:numPr>
          <w:ilvl w:val="0"/>
          <w:numId w:val="9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Comparison</w:t>
      </w:r>
      <w:r w:rsidR="00865B2E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(Multivariate data)</w:t>
      </w:r>
    </w:p>
    <w:p w:rsidR="00865B2E" w:rsidRPr="00EF43AA" w:rsidRDefault="00865B2E" w:rsidP="00C17768">
      <w:pPr>
        <w:pStyle w:val="ListParagraph"/>
        <w:numPr>
          <w:ilvl w:val="0"/>
          <w:numId w:val="9"/>
        </w:numPr>
        <w:spacing w:line="480" w:lineRule="auto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Time series (data collected over time)</w:t>
      </w:r>
    </w:p>
    <w:p w:rsidR="0079617F" w:rsidRPr="00EF43AA" w:rsidRDefault="007412CC" w:rsidP="00F443BC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We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need to know what </w:t>
      </w:r>
      <w:r w:rsidR="0046066B" w:rsidRPr="00EF43AA">
        <w:rPr>
          <w:rFonts w:ascii="Eras Medium ITC" w:eastAsia="ヒラギノ角ゴ Pro W3" w:hAnsi="Eras Medium ITC"/>
          <w:sz w:val="36"/>
          <w:szCs w:val="36"/>
          <w:lang w:val="en-US"/>
        </w:rPr>
        <w:t>investigation problem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is, because the data, 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>graphs and calculations we do for analysis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, and the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conclusions will be different for each 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data 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>type.</w:t>
      </w:r>
    </w:p>
    <w:p w:rsidR="00F34301" w:rsidRPr="00EF43AA" w:rsidRDefault="00F34301" w:rsidP="00F443BC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412CC" w:rsidRPr="00EF43AA" w:rsidRDefault="007412CC" w:rsidP="00F443BC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7412CC" w:rsidRPr="00EF43AA" w:rsidRDefault="007412CC" w:rsidP="007412CC">
      <w:pPr>
        <w:pBdr>
          <w:bottom w:val="single" w:sz="4" w:space="1" w:color="auto"/>
        </w:pBdr>
        <w:rPr>
          <w:rFonts w:ascii="Eras Medium ITC" w:eastAsia="ヒラギノ角ゴ Pro W3" w:hAnsi="Eras Medium ITC"/>
          <w:b/>
          <w:sz w:val="48"/>
          <w:szCs w:val="48"/>
          <w:lang w:val="en-US"/>
        </w:rPr>
      </w:pPr>
      <w:r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t xml:space="preserve">Variable </w:t>
      </w:r>
    </w:p>
    <w:p w:rsidR="0046066B" w:rsidRPr="00EF43AA" w:rsidRDefault="0046066B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A variable is a collection of values (measurements, counts or groups) that are all about the same thing.</w:t>
      </w:r>
    </w:p>
    <w:p w:rsidR="0046066B" w:rsidRPr="00EF43AA" w:rsidRDefault="0046066B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46066B" w:rsidRPr="00EF43AA" w:rsidRDefault="0046066B" w:rsidP="0046066B">
      <w:pPr>
        <w:pBdr>
          <w:bottom w:val="single" w:sz="4" w:space="1" w:color="auto"/>
        </w:pBd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Example</w:t>
      </w:r>
    </w:p>
    <w:p w:rsidR="00C17768" w:rsidRPr="00EF43AA" w:rsidRDefault="0046066B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If we measure the height of all students in our class, then the height is the variable and it has a lot of values (or measurements).</w:t>
      </w:r>
      <w:r w:rsidR="00C17768"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br w:type="page"/>
      </w:r>
    </w:p>
    <w:p w:rsidR="00F443BC" w:rsidRPr="00EF43AA" w:rsidRDefault="00951B9B" w:rsidP="00951B9B">
      <w:pPr>
        <w:pBdr>
          <w:bottom w:val="single" w:sz="4" w:space="1" w:color="auto"/>
        </w:pBdr>
        <w:jc w:val="center"/>
        <w:rPr>
          <w:rFonts w:ascii="Eras Medium ITC" w:eastAsia="ヒラギノ角ゴ Pro W3" w:hAnsi="Eras Medium ITC"/>
          <w:b/>
          <w:sz w:val="96"/>
          <w:szCs w:val="96"/>
          <w:lang w:val="en-US"/>
        </w:rPr>
      </w:pPr>
      <w:r w:rsidRPr="00EF43AA">
        <w:rPr>
          <w:rFonts w:ascii="Eras Medium ITC" w:eastAsia="ヒラギノ角ゴ Pro W3" w:hAnsi="Eras Medium ITC"/>
          <w:b/>
          <w:sz w:val="96"/>
          <w:szCs w:val="96"/>
          <w:lang w:val="en-US"/>
        </w:rPr>
        <w:lastRenderedPageBreak/>
        <w:t>Problem</w:t>
      </w:r>
    </w:p>
    <w:p w:rsidR="00C17768" w:rsidRPr="00EF43AA" w:rsidRDefault="00C17768" w:rsidP="00F443BC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</w:p>
    <w:p w:rsidR="00F443BC" w:rsidRPr="00EF43AA" w:rsidRDefault="00F443BC" w:rsidP="00F443BC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Summary</w:t>
      </w:r>
      <w:r w:rsidR="00951B9B"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 xml:space="preserve"> Problems</w:t>
      </w:r>
    </w:p>
    <w:p w:rsidR="0046066B" w:rsidRPr="00EF43AA" w:rsidRDefault="00F443BC" w:rsidP="0046066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C17768" w:rsidRPr="00EF43AA">
        <w:rPr>
          <w:rFonts w:ascii="Eras Medium ITC" w:eastAsia="ヒラギノ角ゴ Pro W3" w:hAnsi="Eras Medium ITC"/>
          <w:sz w:val="36"/>
          <w:szCs w:val="36"/>
          <w:lang w:val="en-US"/>
        </w:rPr>
        <w:t>has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one variable</w:t>
      </w:r>
      <w:r w:rsidR="00F34301" w:rsidRPr="00EF43AA">
        <w:rPr>
          <w:rFonts w:ascii="Eras Medium ITC" w:eastAsia="ヒラギノ角ゴ Pro W3" w:hAnsi="Eras Medium ITC"/>
          <w:sz w:val="36"/>
          <w:szCs w:val="36"/>
          <w:lang w:val="en-US"/>
        </w:rPr>
        <w:t>, and could be a measurement or count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. </w:t>
      </w:r>
    </w:p>
    <w:p w:rsidR="0046066B" w:rsidRPr="00EF43AA" w:rsidRDefault="00C17768" w:rsidP="0046066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For example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: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height.</w:t>
      </w:r>
    </w:p>
    <w:p w:rsidR="008D68E1" w:rsidRPr="00EF43AA" w:rsidRDefault="008D68E1" w:rsidP="008D68E1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46066B" w:rsidRPr="00EF43AA" w:rsidRDefault="0046066B" w:rsidP="0046066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The investigation problem looks for a summary of the variable.</w:t>
      </w:r>
    </w:p>
    <w:p w:rsidR="0046066B" w:rsidRPr="00EF43AA" w:rsidRDefault="0046066B" w:rsidP="0046066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For example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: I wonder what the typical height of Year 9 students at Aorere College is?</w:t>
      </w:r>
    </w:p>
    <w:p w:rsidR="00C17768" w:rsidRPr="00EF43AA" w:rsidRDefault="00C17768" w:rsidP="00F443BC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F443BC" w:rsidRPr="00EF43AA" w:rsidRDefault="00F443BC" w:rsidP="00F443BC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Relationship</w:t>
      </w:r>
      <w:r w:rsidR="00951B9B"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 xml:space="preserve"> Problems</w:t>
      </w:r>
    </w:p>
    <w:p w:rsidR="00C17768" w:rsidRPr="00EF43AA" w:rsidRDefault="00F443BC" w:rsidP="00C17768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C17768" w:rsidRPr="00EF43AA">
        <w:rPr>
          <w:rFonts w:ascii="Eras Medium ITC" w:eastAsia="ヒラギノ角ゴ Pro W3" w:hAnsi="Eras Medium ITC"/>
          <w:sz w:val="36"/>
          <w:szCs w:val="36"/>
          <w:lang w:val="en-US"/>
        </w:rPr>
        <w:t>has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two variables. They must both be </w:t>
      </w:r>
      <w:r w:rsidR="00EF4C9D" w:rsidRPr="00EF43AA">
        <w:rPr>
          <w:rFonts w:ascii="Eras Medium ITC" w:eastAsia="ヒラギノ角ゴ Pro W3" w:hAnsi="Eras Medium ITC"/>
          <w:sz w:val="36"/>
          <w:szCs w:val="36"/>
          <w:lang w:val="en-US"/>
        </w:rPr>
        <w:t>measurements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.</w:t>
      </w:r>
    </w:p>
    <w:p w:rsidR="00F443BC" w:rsidRPr="00EF43AA" w:rsidRDefault="00C17768" w:rsidP="00C17768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For example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: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height and age.</w:t>
      </w:r>
    </w:p>
    <w:p w:rsidR="008D68E1" w:rsidRPr="00EF43AA" w:rsidRDefault="008D68E1" w:rsidP="008D68E1">
      <w:pPr>
        <w:spacing w:before="240" w:after="240"/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F443BC" w:rsidRPr="00EF43AA" w:rsidRDefault="00F443BC" w:rsidP="00C17768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46066B" w:rsidRPr="00EF43AA">
        <w:rPr>
          <w:rFonts w:ascii="Eras Medium ITC" w:eastAsia="ヒラギノ角ゴ Pro W3" w:hAnsi="Eras Medium ITC"/>
          <w:sz w:val="36"/>
          <w:szCs w:val="36"/>
          <w:lang w:val="en-US"/>
        </w:rPr>
        <w:t>investigation problem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looks for a relationship between two variables.</w:t>
      </w:r>
    </w:p>
    <w:p w:rsidR="00C17768" w:rsidRPr="00EF43AA" w:rsidRDefault="0046066B" w:rsidP="00F443BC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For example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: I wonder if there is a relationship between an Aorere College students’</w:t>
      </w:r>
      <w:r w:rsidR="008D68E1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height and age?</w:t>
      </w:r>
    </w:p>
    <w:p w:rsidR="0046066B" w:rsidRPr="00EF43AA" w:rsidRDefault="0046066B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br w:type="page"/>
      </w:r>
    </w:p>
    <w:p w:rsidR="00F443BC" w:rsidRPr="00EF43AA" w:rsidRDefault="00F443BC" w:rsidP="00F443BC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lastRenderedPageBreak/>
        <w:t>Comparison</w:t>
      </w:r>
      <w:r w:rsidR="00951B9B"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 xml:space="preserve"> Problems</w:t>
      </w:r>
    </w:p>
    <w:p w:rsidR="00C17768" w:rsidRPr="00EF43AA" w:rsidRDefault="00F443BC" w:rsidP="00C17768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C17768" w:rsidRPr="00EF43AA">
        <w:rPr>
          <w:rFonts w:ascii="Eras Medium ITC" w:eastAsia="ヒラギノ角ゴ Pro W3" w:hAnsi="Eras Medium ITC"/>
          <w:sz w:val="36"/>
          <w:szCs w:val="36"/>
          <w:lang w:val="en-US"/>
        </w:rPr>
        <w:t>has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two variables. One is </w:t>
      </w:r>
      <w:r w:rsidR="00C17768" w:rsidRPr="00EF43AA">
        <w:rPr>
          <w:rFonts w:ascii="Eras Medium ITC" w:eastAsia="ヒラギノ角ゴ Pro W3" w:hAnsi="Eras Medium ITC"/>
          <w:sz w:val="36"/>
          <w:szCs w:val="36"/>
          <w:lang w:val="en-US"/>
        </w:rPr>
        <w:t>a group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and the other is</w:t>
      </w:r>
      <w:r w:rsidR="0046066B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a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</w:t>
      </w:r>
      <w:r w:rsidR="00C17768" w:rsidRPr="00EF43AA">
        <w:rPr>
          <w:rFonts w:ascii="Eras Medium ITC" w:eastAsia="ヒラギノ角ゴ Pro W3" w:hAnsi="Eras Medium ITC"/>
          <w:sz w:val="36"/>
          <w:szCs w:val="36"/>
          <w:lang w:val="en-US"/>
        </w:rPr>
        <w:t>measurement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. </w:t>
      </w:r>
    </w:p>
    <w:p w:rsidR="00F443BC" w:rsidRPr="00EF43AA" w:rsidRDefault="00C17768" w:rsidP="00C17768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For example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:</w:t>
      </w:r>
      <w:r w:rsidR="00F443BC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height and gender.</w:t>
      </w:r>
    </w:p>
    <w:p w:rsidR="008D68E1" w:rsidRPr="00EF43AA" w:rsidRDefault="008D68E1" w:rsidP="008D68E1">
      <w:pPr>
        <w:spacing w:before="240" w:after="240"/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F443BC" w:rsidRPr="00EF43AA" w:rsidRDefault="00F443BC" w:rsidP="00C17768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46066B" w:rsidRPr="00EF43AA">
        <w:rPr>
          <w:rFonts w:ascii="Eras Medium ITC" w:eastAsia="ヒラギノ角ゴ Pro W3" w:hAnsi="Eras Medium ITC"/>
          <w:sz w:val="36"/>
          <w:szCs w:val="36"/>
          <w:lang w:val="en-US"/>
        </w:rPr>
        <w:t>investigation problem compares the two groups to see if there is a difference in the measurements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.</w:t>
      </w:r>
    </w:p>
    <w:p w:rsidR="0046066B" w:rsidRPr="00EF43AA" w:rsidRDefault="0046066B" w:rsidP="00C17768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 xml:space="preserve">For </w:t>
      </w:r>
      <w:r w:rsidR="008D68E1"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example</w:t>
      </w:r>
      <w:r w:rsidR="008D68E1" w:rsidRPr="00EF43AA">
        <w:rPr>
          <w:rFonts w:ascii="Eras Medium ITC" w:eastAsia="ヒラギノ角ゴ Pro W3" w:hAnsi="Eras Medium ITC"/>
          <w:sz w:val="36"/>
          <w:szCs w:val="36"/>
          <w:lang w:val="en-US"/>
        </w:rPr>
        <w:t>: I wonder if there is any difference between the heights of boys and girls at Aorere College?</w:t>
      </w:r>
    </w:p>
    <w:p w:rsidR="0079617F" w:rsidRPr="00EF43AA" w:rsidRDefault="0079617F" w:rsidP="0079617F">
      <w:pPr>
        <w:tabs>
          <w:tab w:val="left" w:pos="10466"/>
        </w:tabs>
        <w:ind w:right="-224"/>
        <w:jc w:val="center"/>
        <w:rPr>
          <w:rFonts w:ascii="Eras Medium ITC" w:eastAsiaTheme="minorEastAsia" w:hAnsi="Eras Medium ITC"/>
          <w:b/>
          <w:sz w:val="36"/>
          <w:szCs w:val="36"/>
        </w:rPr>
      </w:pPr>
    </w:p>
    <w:p w:rsidR="00C17768" w:rsidRPr="00EF43AA" w:rsidRDefault="00C17768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br w:type="page"/>
      </w:r>
    </w:p>
    <w:p w:rsidR="00D17A42" w:rsidRPr="00EF43AA" w:rsidRDefault="00D17A42" w:rsidP="007E08AE">
      <w:pPr>
        <w:pBdr>
          <w:bottom w:val="single" w:sz="4" w:space="1" w:color="auto"/>
        </w:pBdr>
        <w:rPr>
          <w:rFonts w:ascii="Eras Medium ITC" w:eastAsia="ヒラギノ角ゴ Pro W3" w:hAnsi="Eras Medium ITC"/>
          <w:b/>
          <w:sz w:val="96"/>
          <w:szCs w:val="96"/>
          <w:lang w:val="en-US"/>
        </w:rPr>
      </w:pPr>
      <w:r w:rsidRPr="00EF43AA">
        <w:rPr>
          <w:rFonts w:ascii="Eras Medium ITC" w:eastAsia="ヒラギノ角ゴ Pro W3" w:hAnsi="Eras Medium ITC"/>
          <w:b/>
          <w:sz w:val="96"/>
          <w:szCs w:val="96"/>
          <w:lang w:val="en-US"/>
        </w:rPr>
        <w:lastRenderedPageBreak/>
        <w:t>PPDAC cycle</w:t>
      </w:r>
    </w:p>
    <w:p w:rsidR="00D17A42" w:rsidRPr="00EF43AA" w:rsidRDefault="00D17A42">
      <w:pPr>
        <w:rPr>
          <w:rFonts w:ascii="Eras Medium ITC" w:eastAsia="ヒラギノ角ゴ Pro W3" w:hAnsi="Eras Medium ITC"/>
          <w:b/>
          <w:sz w:val="48"/>
          <w:szCs w:val="48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Copy the PPDAC cycle into your notes here. This is the core of all statistical investigations.</w:t>
      </w:r>
      <w:r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br w:type="page"/>
      </w:r>
    </w:p>
    <w:p w:rsidR="00D17A42" w:rsidRPr="00EF43AA" w:rsidRDefault="00D17A42">
      <w:pPr>
        <w:rPr>
          <w:rFonts w:ascii="Eras Medium ITC" w:eastAsia="ヒラギノ角ゴ Pro W3" w:hAnsi="Eras Medium ITC"/>
          <w:b/>
          <w:sz w:val="48"/>
          <w:szCs w:val="48"/>
          <w:lang w:val="en-US"/>
        </w:rPr>
      </w:pPr>
      <w:r w:rsidRPr="00EF43AA">
        <w:rPr>
          <w:rFonts w:ascii="Eras Medium ITC" w:eastAsia="ヒラギノ角ゴ Pro W3" w:hAnsi="Eras Medium ITC"/>
          <w:b/>
          <w:sz w:val="48"/>
          <w:szCs w:val="48"/>
          <w:lang w:val="en-US"/>
        </w:rPr>
        <w:lastRenderedPageBreak/>
        <w:br w:type="page"/>
      </w:r>
    </w:p>
    <w:p w:rsidR="0031657A" w:rsidRPr="00EF43AA" w:rsidRDefault="0031657A" w:rsidP="0031657A">
      <w:pPr>
        <w:pBdr>
          <w:bottom w:val="single" w:sz="4" w:space="1" w:color="auto"/>
        </w:pBd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lastRenderedPageBreak/>
        <w:t>Exercise:</w:t>
      </w:r>
    </w:p>
    <w:p w:rsidR="0031657A" w:rsidRPr="00EF43AA" w:rsidRDefault="0031657A" w:rsidP="0031657A">
      <w:p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Classify each of the following as summary, relatio</w:t>
      </w:r>
      <w:r w:rsidR="001E1EDD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nship or comparison questions. 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Circle your answer.</w:t>
      </w:r>
    </w:p>
    <w:p w:rsidR="001E1EDD" w:rsidRPr="00EF43AA" w:rsidRDefault="001E1EDD" w:rsidP="0031657A">
      <w:pPr>
        <w:rPr>
          <w:rFonts w:ascii="Eras Medium ITC" w:eastAsia="ヒラギノ角ゴ Pro W3" w:hAnsi="Eras Medium ITC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1657A" w:rsidRPr="00EF43AA" w:rsidTr="009A6BF6">
        <w:trPr>
          <w:trHeight w:val="1020"/>
        </w:trPr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b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48"/>
                <w:szCs w:val="48"/>
                <w:lang w:val="en-US"/>
              </w:rPr>
              <w:t>Classify</w:t>
            </w:r>
          </w:p>
        </w:tc>
        <w:tc>
          <w:tcPr>
            <w:tcW w:w="7739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b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b/>
                <w:sz w:val="48"/>
                <w:szCs w:val="48"/>
                <w:lang w:val="en-US"/>
              </w:rPr>
              <w:t>Question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 xml:space="preserve">I wonder what </w:t>
            </w:r>
            <w:r w:rsidR="009A6BF6" w:rsidRPr="00EF43AA">
              <w:rPr>
                <w:rFonts w:ascii="Eras Medium ITC" w:hAnsi="Eras Medium ITC"/>
                <w:sz w:val="36"/>
                <w:szCs w:val="36"/>
              </w:rPr>
              <w:t>the typical height</w:t>
            </w:r>
            <w:r w:rsidRPr="00EF43AA">
              <w:rPr>
                <w:rFonts w:ascii="Eras Medium ITC" w:hAnsi="Eras Medium ITC"/>
                <w:sz w:val="36"/>
                <w:szCs w:val="36"/>
              </w:rPr>
              <w:t xml:space="preserve"> of </w:t>
            </w:r>
            <w:r w:rsidR="009A6BF6" w:rsidRPr="00EF43AA">
              <w:rPr>
                <w:rFonts w:ascii="Eras Medium ITC" w:hAnsi="Eras Medium ITC"/>
                <w:sz w:val="36"/>
                <w:szCs w:val="36"/>
              </w:rPr>
              <w:t>Junior</w:t>
            </w:r>
            <w:r w:rsidRPr="00EF43AA">
              <w:rPr>
                <w:rFonts w:ascii="Eras Medium ITC" w:hAnsi="Eras Medium ITC"/>
                <w:sz w:val="36"/>
                <w:szCs w:val="36"/>
              </w:rPr>
              <w:t xml:space="preserve"> students</w:t>
            </w:r>
            <w:r w:rsidR="009A6BF6" w:rsidRPr="00EF43AA">
              <w:rPr>
                <w:rFonts w:ascii="Eras Medium ITC" w:hAnsi="Eras Medium ITC"/>
                <w:sz w:val="36"/>
                <w:szCs w:val="36"/>
              </w:rPr>
              <w:t xml:space="preserve"> is</w:t>
            </w:r>
            <w:r w:rsidRPr="00EF43AA">
              <w:rPr>
                <w:rFonts w:ascii="Eras Medium ITC" w:hAnsi="Eras Medium ITC"/>
                <w:sz w:val="36"/>
                <w:szCs w:val="36"/>
              </w:rPr>
              <w:t>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what are typical right foot lengths for</w:t>
            </w:r>
            <w:r w:rsidR="009A6BF6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Junior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boys?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I wonder </w:t>
            </w:r>
            <w:r w:rsidR="009A6BF6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what the </w:t>
            </w:r>
            <w:r w:rsidR="003002C2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arm span</w:t>
            </w:r>
            <w:r w:rsidR="009A6BF6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tends to be for Junior students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girls</w:t>
            </w:r>
            <w:r w:rsidR="009A6BF6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tend to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have a longer right foot length than boys?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what the most popular sport played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is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I wonder if boys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tend to 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have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longer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</w:t>
            </w:r>
            <w:r w:rsidR="003002C2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arm spans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than girls?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I wonder what the favourite subject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for Junior students is?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there is a relationship between wrist and neck circumference for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Junior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students?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31657A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I wonder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how heavy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school bag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s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tend to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lastRenderedPageBreak/>
              <w:t>be for Junior students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lastRenderedPageBreak/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right handed students prefer art subjects compared to left handed?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boys have had their current phones for longer than girls?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what are the different regions that these students live in?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4B7C2C" w:rsidP="009A6BF6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there is a relationship between how heavy school bags tend to be and how old students are?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I wonder what are typical ways 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that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 xml:space="preserve"> students carry their bags to school?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 wonder if the boys tend to have larger wr</w:t>
            </w:r>
            <w:r w:rsidR="004B7C2C"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ist circumferences than girls at Aorere College</w:t>
            </w:r>
            <w:r w:rsidRPr="00EF43AA"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  <w:t>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 xml:space="preserve">I wonder what </w:t>
            </w:r>
            <w:r w:rsidR="004B7C2C" w:rsidRPr="00EF43AA">
              <w:rPr>
                <w:rFonts w:ascii="Eras Medium ITC" w:hAnsi="Eras Medium ITC"/>
                <w:sz w:val="36"/>
                <w:szCs w:val="36"/>
              </w:rPr>
              <w:t>the</w:t>
            </w:r>
            <w:r w:rsidRPr="00EF43AA">
              <w:rPr>
                <w:rFonts w:ascii="Eras Medium ITC" w:hAnsi="Eras Medium ITC"/>
                <w:sz w:val="36"/>
                <w:szCs w:val="36"/>
              </w:rPr>
              <w:t xml:space="preserve"> typical neck circumferences </w:t>
            </w:r>
            <w:r w:rsidR="004B7C2C" w:rsidRPr="00EF43AA">
              <w:rPr>
                <w:rFonts w:ascii="Eras Medium ITC" w:hAnsi="Eras Medium ITC"/>
                <w:sz w:val="36"/>
                <w:szCs w:val="36"/>
              </w:rPr>
              <w:t>are for Junior</w:t>
            </w:r>
            <w:r w:rsidRPr="00EF43AA">
              <w:rPr>
                <w:rFonts w:ascii="Eras Medium ITC" w:hAnsi="Eras Medium ITC"/>
                <w:sz w:val="36"/>
                <w:szCs w:val="36"/>
              </w:rPr>
              <w:t xml:space="preserve"> students?</w:t>
            </w:r>
          </w:p>
        </w:tc>
      </w:tr>
      <w:tr w:rsidR="0031657A" w:rsidRPr="00EF43AA" w:rsidTr="009A6BF6">
        <w:tc>
          <w:tcPr>
            <w:tcW w:w="2943" w:type="dxa"/>
            <w:vAlign w:val="center"/>
          </w:tcPr>
          <w:p w:rsidR="0031657A" w:rsidRPr="00EF43AA" w:rsidRDefault="0031657A" w:rsidP="002C440E">
            <w:pPr>
              <w:jc w:val="center"/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</w:pPr>
            <w:r w:rsidRPr="00EF43AA">
              <w:rPr>
                <w:rFonts w:ascii="Eras Medium ITC" w:eastAsia="ヒラギノ角ゴ Pro W3" w:hAnsi="Eras Medium ITC"/>
                <w:sz w:val="48"/>
                <w:szCs w:val="48"/>
                <w:lang w:val="en-US"/>
              </w:rPr>
              <w:t>C / S / R</w:t>
            </w:r>
          </w:p>
        </w:tc>
        <w:tc>
          <w:tcPr>
            <w:tcW w:w="7739" w:type="dxa"/>
          </w:tcPr>
          <w:p w:rsidR="0031657A" w:rsidRPr="00EF43AA" w:rsidRDefault="0031657A" w:rsidP="004B7C2C">
            <w:pPr>
              <w:spacing w:before="240" w:after="240"/>
              <w:ind w:left="318" w:right="261"/>
              <w:rPr>
                <w:rFonts w:ascii="Eras Medium ITC" w:eastAsia="ヒラギノ角ゴ Pro W3" w:hAnsi="Eras Medium ITC"/>
                <w:sz w:val="36"/>
                <w:szCs w:val="36"/>
                <w:lang w:val="en-US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 xml:space="preserve">I wonder </w:t>
            </w:r>
            <w:r w:rsidR="004B7C2C" w:rsidRPr="00EF43AA">
              <w:rPr>
                <w:rFonts w:ascii="Eras Medium ITC" w:hAnsi="Eras Medium ITC"/>
                <w:sz w:val="36"/>
                <w:szCs w:val="36"/>
              </w:rPr>
              <w:t>where Junior students tend to go for a holiday?</w:t>
            </w:r>
          </w:p>
        </w:tc>
      </w:tr>
    </w:tbl>
    <w:p w:rsidR="00951B9B" w:rsidRPr="00EF43AA" w:rsidRDefault="00951B9B">
      <w:pPr>
        <w:rPr>
          <w:rFonts w:ascii="Eras Medium ITC" w:eastAsia="ヒラギノ角ゴ Pro W3" w:hAnsi="Eras Medium ITC" w:cs="Times New Roman"/>
          <w:color w:val="000000"/>
          <w:sz w:val="24"/>
          <w:szCs w:val="20"/>
          <w:lang w:val="en-US" w:eastAsia="en-NZ"/>
        </w:rPr>
      </w:pPr>
      <w:r w:rsidRPr="00EF43AA">
        <w:rPr>
          <w:rFonts w:ascii="Eras Medium ITC" w:hAnsi="Eras Medium ITC"/>
        </w:rPr>
        <w:br w:type="page"/>
      </w:r>
    </w:p>
    <w:p w:rsidR="00951B9B" w:rsidRPr="00EF43AA" w:rsidRDefault="00951B9B" w:rsidP="007E08AE">
      <w:pPr>
        <w:spacing w:after="0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lastRenderedPageBreak/>
        <w:t>This data is for the following exercises:</w:t>
      </w: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275"/>
        <w:gridCol w:w="849"/>
        <w:gridCol w:w="1276"/>
        <w:gridCol w:w="1559"/>
        <w:gridCol w:w="1418"/>
        <w:gridCol w:w="1701"/>
        <w:gridCol w:w="1579"/>
      </w:tblGrid>
      <w:tr w:rsidR="004C2C7D" w:rsidRPr="00EF43AA" w:rsidTr="004C2C7D">
        <w:trPr>
          <w:trHeight w:val="8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Student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Height</w:t>
            </w:r>
          </w:p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(cm)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Length of arm span</w:t>
            </w:r>
          </w:p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i/>
                <w:sz w:val="24"/>
                <w:szCs w:val="24"/>
              </w:rPr>
              <w:t>Main</w:t>
            </w: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 xml:space="preserve"> way of travel to school*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>Time taken to get to school (min)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after="0"/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 xml:space="preserve">Did </w:t>
            </w:r>
            <w:r w:rsidRPr="00EF43AA">
              <w:rPr>
                <w:rFonts w:ascii="Eras Medium ITC" w:hAnsi="Eras Medium ITC"/>
                <w:b/>
                <w:i/>
                <w:sz w:val="24"/>
                <w:szCs w:val="24"/>
              </w:rPr>
              <w:t>most</w:t>
            </w:r>
            <w:r w:rsidRPr="00EF43AA">
              <w:rPr>
                <w:rFonts w:ascii="Eras Medium ITC" w:hAnsi="Eras Medium ITC"/>
                <w:b/>
                <w:sz w:val="24"/>
                <w:szCs w:val="24"/>
              </w:rPr>
              <w:t xml:space="preserve"> at lunchtime*</w:t>
            </w:r>
          </w:p>
        </w:tc>
      </w:tr>
      <w:tr w:rsidR="004C2C7D" w:rsidRPr="00EF43AA" w:rsidTr="004C2C7D">
        <w:trPr>
          <w:trHeight w:val="21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20 - 30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Sat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20 - 30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Walked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30 plus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Walked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30 plus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Sat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Sat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Sat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Walked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10 - 20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Walked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Walked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30 plus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Stood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walk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Sat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4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motor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Less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Ran</w:t>
            </w:r>
          </w:p>
        </w:tc>
      </w:tr>
      <w:tr w:rsidR="004C2C7D" w:rsidRPr="00EF43AA" w:rsidTr="004C2C7D">
        <w:trPr>
          <w:trHeight w:val="23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FA70"/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bus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30 plus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7D" w:rsidRPr="00EF43AA" w:rsidRDefault="004C2C7D">
            <w:pPr>
              <w:spacing w:beforeLines="40" w:before="96" w:afterLines="40" w:after="96" w:line="240" w:lineRule="auto"/>
              <w:jc w:val="center"/>
              <w:rPr>
                <w:rFonts w:ascii="Eras Medium ITC" w:hAnsi="Eras Medium ITC"/>
                <w:sz w:val="24"/>
                <w:szCs w:val="24"/>
              </w:rPr>
            </w:pPr>
            <w:r w:rsidRPr="00EF43AA">
              <w:rPr>
                <w:rFonts w:ascii="Eras Medium ITC" w:hAnsi="Eras Medium ITC"/>
                <w:sz w:val="24"/>
                <w:szCs w:val="24"/>
              </w:rPr>
              <w:t>Stood</w:t>
            </w:r>
          </w:p>
        </w:tc>
      </w:tr>
    </w:tbl>
    <w:p w:rsidR="004C2C7D" w:rsidRPr="00EF43AA" w:rsidRDefault="004C2C7D" w:rsidP="004C2C7D">
      <w:pPr>
        <w:spacing w:after="0" w:line="240" w:lineRule="auto"/>
        <w:rPr>
          <w:rFonts w:ascii="Eras Medium ITC" w:hAnsi="Eras Medium ITC"/>
          <w:b/>
          <w:sz w:val="18"/>
          <w:szCs w:val="18"/>
        </w:rPr>
      </w:pPr>
    </w:p>
    <w:p w:rsidR="004C2C7D" w:rsidRPr="00EF43AA" w:rsidRDefault="004C2C7D" w:rsidP="004C2C7D">
      <w:pPr>
        <w:spacing w:after="0" w:line="240" w:lineRule="auto"/>
        <w:rPr>
          <w:rFonts w:ascii="Eras Medium ITC" w:hAnsi="Eras Medium ITC"/>
          <w:b/>
          <w:sz w:val="20"/>
          <w:szCs w:val="20"/>
        </w:rPr>
      </w:pPr>
      <w:r w:rsidRPr="00EF43AA">
        <w:rPr>
          <w:rFonts w:ascii="Eras Medium ITC" w:hAnsi="Eras Medium ITC"/>
          <w:b/>
          <w:sz w:val="20"/>
          <w:szCs w:val="20"/>
        </w:rPr>
        <w:t>* Questionnaire wording</w:t>
      </w:r>
    </w:p>
    <w:p w:rsidR="004C2C7D" w:rsidRPr="00EF43AA" w:rsidRDefault="004C2C7D" w:rsidP="004C2C7D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EF43AA">
        <w:rPr>
          <w:rFonts w:ascii="Eras Medium ITC" w:hAnsi="Eras Medium ITC"/>
          <w:sz w:val="20"/>
          <w:szCs w:val="20"/>
        </w:rPr>
        <w:t xml:space="preserve">Main way to travel to school options: walk, motor vehicle, bus, bike, other. </w:t>
      </w:r>
    </w:p>
    <w:p w:rsidR="004C2C7D" w:rsidRPr="00EF43AA" w:rsidRDefault="004C2C7D" w:rsidP="004C2C7D">
      <w:pPr>
        <w:spacing w:after="0" w:line="240" w:lineRule="auto"/>
        <w:rPr>
          <w:rFonts w:ascii="Eras Medium ITC" w:hAnsi="Eras Medium ITC"/>
          <w:sz w:val="20"/>
          <w:szCs w:val="20"/>
        </w:rPr>
      </w:pPr>
      <w:r w:rsidRPr="00EF43AA">
        <w:rPr>
          <w:rFonts w:ascii="Eras Medium ITC" w:hAnsi="Eras Medium ITC"/>
          <w:sz w:val="20"/>
          <w:szCs w:val="20"/>
        </w:rPr>
        <w:t>What you did most at lunchtime options: sat down, stood around, walked around, ran around or played</w:t>
      </w:r>
    </w:p>
    <w:p w:rsidR="004C2C7D" w:rsidRPr="00EF43AA" w:rsidRDefault="004C2C7D" w:rsidP="004C2C7D">
      <w:pPr>
        <w:rPr>
          <w:rFonts w:ascii="Eras Medium ITC" w:hAnsi="Eras Medium ITC"/>
          <w:b/>
          <w:sz w:val="2"/>
          <w:szCs w:val="2"/>
        </w:rPr>
      </w:pPr>
      <w:r w:rsidRPr="00EF43AA">
        <w:rPr>
          <w:rFonts w:ascii="Eras Medium ITC" w:hAnsi="Eras Medium ITC"/>
          <w:b/>
          <w:sz w:val="48"/>
          <w:szCs w:val="48"/>
        </w:rPr>
        <w:br w:type="page"/>
      </w:r>
    </w:p>
    <w:p w:rsidR="00727B7F" w:rsidRPr="00EF43AA" w:rsidRDefault="00727B7F" w:rsidP="00727B7F">
      <w:pPr>
        <w:pBdr>
          <w:bottom w:val="single" w:sz="4" w:space="1" w:color="auto"/>
        </w:pBdr>
        <w:jc w:val="center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Summary Questions</w:t>
      </w:r>
    </w:p>
    <w:p w:rsidR="00727B7F" w:rsidRPr="00EF43AA" w:rsidRDefault="00727B7F" w:rsidP="00727B7F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Summary questions are ones where there is only one variable. It could be </w:t>
      </w:r>
      <w:r w:rsidR="003002C2" w:rsidRPr="00EF43AA">
        <w:rPr>
          <w:rFonts w:ascii="Eras Medium ITC" w:hAnsi="Eras Medium ITC"/>
          <w:sz w:val="36"/>
          <w:szCs w:val="36"/>
        </w:rPr>
        <w:t>measurements</w:t>
      </w:r>
      <w:r w:rsidRPr="00EF43AA">
        <w:rPr>
          <w:rFonts w:ascii="Eras Medium ITC" w:hAnsi="Eras Medium ITC"/>
          <w:sz w:val="36"/>
          <w:szCs w:val="36"/>
        </w:rPr>
        <w:t>, counts or groups.</w:t>
      </w:r>
    </w:p>
    <w:p w:rsidR="00727B7F" w:rsidRPr="00EF43AA" w:rsidRDefault="00727B7F" w:rsidP="00727B7F">
      <w:pPr>
        <w:rPr>
          <w:rFonts w:ascii="Eras Medium ITC" w:hAnsi="Eras Medium ITC"/>
          <w:b/>
          <w:sz w:val="36"/>
          <w:szCs w:val="36"/>
        </w:rPr>
      </w:pPr>
    </w:p>
    <w:p w:rsidR="00727B7F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Example:</w:t>
      </w:r>
    </w:p>
    <w:p w:rsidR="00727B7F" w:rsidRPr="00EF43AA" w:rsidRDefault="00727B7F" w:rsidP="00727B7F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I wonder what the average height of these students is.</w:t>
      </w:r>
    </w:p>
    <w:p w:rsidR="00727B7F" w:rsidRPr="00EF43AA" w:rsidRDefault="00727B7F" w:rsidP="00727B7F">
      <w:pPr>
        <w:rPr>
          <w:rFonts w:ascii="Eras Medium ITC" w:hAnsi="Eras Medium ITC"/>
          <w:b/>
          <w:sz w:val="36"/>
          <w:szCs w:val="36"/>
        </w:rPr>
      </w:pPr>
    </w:p>
    <w:p w:rsidR="00727B7F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Exercise:</w:t>
      </w:r>
    </w:p>
    <w:p w:rsidR="00727B7F" w:rsidRPr="00EF43AA" w:rsidRDefault="00727B7F" w:rsidP="00727B7F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Look at the data provided and generate as many different summary questions as you can.</w:t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3623BD" w:rsidRPr="00EF43AA" w:rsidRDefault="003623BD" w:rsidP="003623BD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  <w:r w:rsidRPr="00EF43AA">
        <w:rPr>
          <w:rFonts w:ascii="Eras Medium ITC" w:hAnsi="Eras Medium ITC"/>
          <w:sz w:val="36"/>
          <w:szCs w:val="36"/>
        </w:rPr>
        <w:br w:type="page"/>
      </w:r>
    </w:p>
    <w:p w:rsidR="004C2C7D" w:rsidRPr="00EF43AA" w:rsidRDefault="004C2C7D" w:rsidP="004C2C7D">
      <w:pPr>
        <w:pBdr>
          <w:bottom w:val="single" w:sz="4" w:space="0" w:color="auto"/>
        </w:pBdr>
        <w:jc w:val="center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Relationship Questions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Relationship questions are ones where both variables are </w:t>
      </w:r>
      <w:r w:rsidR="00727B7F" w:rsidRPr="00EF43AA">
        <w:rPr>
          <w:rFonts w:ascii="Eras Medium ITC" w:hAnsi="Eras Medium ITC"/>
          <w:sz w:val="36"/>
          <w:szCs w:val="36"/>
        </w:rPr>
        <w:t>measurements.</w:t>
      </w:r>
    </w:p>
    <w:p w:rsidR="004C2C7D" w:rsidRPr="00EF43AA" w:rsidRDefault="004C2C7D" w:rsidP="004C2C7D">
      <w:pPr>
        <w:rPr>
          <w:rFonts w:ascii="Eras Medium ITC" w:hAnsi="Eras Medium ITC"/>
          <w:b/>
          <w:sz w:val="36"/>
          <w:szCs w:val="36"/>
        </w:rPr>
      </w:pPr>
    </w:p>
    <w:p w:rsidR="004C2C7D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Example: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I wonder if there is a relationship between the height and </w:t>
      </w:r>
      <w:r w:rsidR="003002C2" w:rsidRPr="00EF43AA">
        <w:rPr>
          <w:rFonts w:ascii="Eras Medium ITC" w:hAnsi="Eras Medium ITC"/>
          <w:sz w:val="36"/>
          <w:szCs w:val="36"/>
        </w:rPr>
        <w:t>arm span</w:t>
      </w:r>
      <w:r w:rsidRPr="00EF43AA">
        <w:rPr>
          <w:rFonts w:ascii="Eras Medium ITC" w:hAnsi="Eras Medium ITC"/>
          <w:sz w:val="36"/>
          <w:szCs w:val="36"/>
        </w:rPr>
        <w:t xml:space="preserve"> of students.</w:t>
      </w:r>
    </w:p>
    <w:p w:rsidR="004C2C7D" w:rsidRPr="00EF43AA" w:rsidRDefault="004C2C7D" w:rsidP="004C2C7D">
      <w:pPr>
        <w:rPr>
          <w:rFonts w:ascii="Eras Medium ITC" w:hAnsi="Eras Medium ITC"/>
          <w:b/>
          <w:sz w:val="36"/>
          <w:szCs w:val="36"/>
        </w:rPr>
      </w:pPr>
    </w:p>
    <w:p w:rsidR="004C2C7D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Exercise: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Look at the data provided and generate as many different relationship questions as you can.</w:t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4C2C7D" w:rsidRPr="00EF43AA" w:rsidRDefault="00727B7F" w:rsidP="00727B7F">
      <w:pPr>
        <w:tabs>
          <w:tab w:val="left" w:pos="10466"/>
        </w:tabs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  <w:r w:rsidR="004C2C7D" w:rsidRPr="00EF43AA">
        <w:rPr>
          <w:rFonts w:ascii="Eras Medium ITC" w:hAnsi="Eras Medium ITC"/>
          <w:sz w:val="36"/>
          <w:szCs w:val="36"/>
        </w:rPr>
        <w:br w:type="page"/>
      </w:r>
    </w:p>
    <w:p w:rsidR="004C2C7D" w:rsidRPr="00EF43AA" w:rsidRDefault="004C2C7D" w:rsidP="004C2C7D">
      <w:pPr>
        <w:pBdr>
          <w:bottom w:val="single" w:sz="4" w:space="1" w:color="auto"/>
        </w:pBdr>
        <w:jc w:val="center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Comparison Questions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 xml:space="preserve">Comparison questions </w:t>
      </w:r>
      <w:r w:rsidR="00727B7F" w:rsidRPr="00EF43AA">
        <w:rPr>
          <w:rFonts w:ascii="Eras Medium ITC" w:hAnsi="Eras Medium ITC"/>
          <w:sz w:val="36"/>
          <w:szCs w:val="36"/>
        </w:rPr>
        <w:t>are ones where one variable is a measurement and the second variable is a group.</w:t>
      </w:r>
    </w:p>
    <w:p w:rsidR="004C2C7D" w:rsidRPr="00EF43AA" w:rsidRDefault="004C2C7D" w:rsidP="004C2C7D">
      <w:pPr>
        <w:rPr>
          <w:rFonts w:ascii="Eras Medium ITC" w:hAnsi="Eras Medium ITC"/>
          <w:b/>
          <w:sz w:val="36"/>
          <w:szCs w:val="36"/>
        </w:rPr>
      </w:pPr>
    </w:p>
    <w:p w:rsidR="004C2C7D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Example: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I wonder if there tends to be a difference in the time it takes to get to school for students who walk compared with students who catch the bus.</w:t>
      </w:r>
    </w:p>
    <w:p w:rsidR="004C2C7D" w:rsidRPr="00EF43AA" w:rsidRDefault="004C2C7D" w:rsidP="004C2C7D">
      <w:pPr>
        <w:rPr>
          <w:rFonts w:ascii="Eras Medium ITC" w:hAnsi="Eras Medium ITC"/>
          <w:b/>
          <w:sz w:val="36"/>
          <w:szCs w:val="36"/>
        </w:rPr>
      </w:pPr>
    </w:p>
    <w:p w:rsidR="004C2C7D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Exercise: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Look at the data provided and generate as many different comparison questions as you can.</w:t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4C2C7D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6A0314" w:rsidRPr="00EF43AA" w:rsidRDefault="006A0314" w:rsidP="006A0314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4C2C7D" w:rsidRPr="00EF43AA" w:rsidRDefault="004C2C7D" w:rsidP="004C2C7D">
      <w:pPr>
        <w:pBdr>
          <w:bottom w:val="single" w:sz="4" w:space="1" w:color="auto"/>
        </w:pBdr>
        <w:jc w:val="center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Other Questions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If there are any questions that go beyond the data, or do not fit into one of the other 3 categories, place them here.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</w:p>
    <w:p w:rsidR="004C2C7D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Example: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I wonder if students who went to school using a car could have used the bus.</w:t>
      </w:r>
    </w:p>
    <w:p w:rsidR="004C2C7D" w:rsidRPr="00EF43AA" w:rsidRDefault="004C2C7D" w:rsidP="004C2C7D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I wonder if the results would be different for our class.</w:t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</w:p>
    <w:p w:rsidR="00727B7F" w:rsidRPr="00EF43AA" w:rsidRDefault="00727B7F" w:rsidP="00727B7F">
      <w:pPr>
        <w:pBdr>
          <w:bottom w:val="single" w:sz="4" w:space="1" w:color="auto"/>
        </w:pBdr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Exercise:</w:t>
      </w:r>
    </w:p>
    <w:p w:rsidR="00727B7F" w:rsidRPr="00EF43AA" w:rsidRDefault="00727B7F" w:rsidP="00727B7F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Any other questions that you might generate from the data.</w:t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727B7F" w:rsidRPr="00EF43AA" w:rsidRDefault="00727B7F" w:rsidP="00727B7F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EF43AA" w:rsidRDefault="002C440E" w:rsidP="00EF43AA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  <w:r w:rsidRPr="00EF43AA">
        <w:rPr>
          <w:rFonts w:ascii="Eras Medium ITC" w:eastAsiaTheme="minorEastAsia" w:hAnsi="Eras Medium ITC"/>
          <w:sz w:val="36"/>
          <w:szCs w:val="36"/>
          <w:u w:val="single"/>
        </w:rPr>
        <w:tab/>
      </w:r>
    </w:p>
    <w:p w:rsidR="00EF43AA" w:rsidRPr="00EF43AA" w:rsidRDefault="00EF43AA" w:rsidP="00EF43AA">
      <w:pPr>
        <w:tabs>
          <w:tab w:val="left" w:pos="10466"/>
        </w:tabs>
        <w:spacing w:line="360" w:lineRule="auto"/>
        <w:ind w:right="-224"/>
        <w:rPr>
          <w:rFonts w:ascii="Eras Medium ITC" w:eastAsiaTheme="minorEastAsia" w:hAnsi="Eras Medium ITC"/>
          <w:sz w:val="36"/>
          <w:szCs w:val="36"/>
          <w:u w:val="single"/>
        </w:rPr>
      </w:pPr>
    </w:p>
    <w:p w:rsidR="002C440E" w:rsidRPr="00EF43AA" w:rsidRDefault="002C440E" w:rsidP="002C440E">
      <w:pPr>
        <w:pBdr>
          <w:bottom w:val="single" w:sz="4" w:space="1" w:color="auto"/>
        </w:pBdr>
        <w:jc w:val="center"/>
        <w:rPr>
          <w:rFonts w:ascii="Eras Medium ITC" w:eastAsia="ヒラギノ角ゴ Pro W3" w:hAnsi="Eras Medium ITC"/>
          <w:b/>
          <w:sz w:val="96"/>
          <w:szCs w:val="96"/>
          <w:lang w:val="en-US"/>
        </w:rPr>
      </w:pPr>
      <w:r w:rsidRPr="00EF43AA">
        <w:rPr>
          <w:rFonts w:ascii="Eras Medium ITC" w:eastAsia="ヒラギノ角ゴ Pro W3" w:hAnsi="Eras Medium ITC"/>
          <w:b/>
          <w:sz w:val="96"/>
          <w:szCs w:val="96"/>
          <w:lang w:val="en-US"/>
        </w:rPr>
        <w:lastRenderedPageBreak/>
        <w:t>Analysis</w:t>
      </w:r>
    </w:p>
    <w:p w:rsidR="002C440E" w:rsidRPr="00EF43AA" w:rsidRDefault="002C440E" w:rsidP="002C440E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Summary graphs</w:t>
      </w:r>
    </w:p>
    <w:p w:rsidR="00FB43B8" w:rsidRPr="00EF43AA" w:rsidRDefault="00FB43B8" w:rsidP="002C440E">
      <w:pPr>
        <w:pStyle w:val="ListParagraph"/>
        <w:numPr>
          <w:ilvl w:val="0"/>
          <w:numId w:val="10"/>
        </w:num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has only one variable – a measurement or count.</w:t>
      </w:r>
    </w:p>
    <w:p w:rsidR="002C440E" w:rsidRPr="00EF43AA" w:rsidRDefault="00566F95" w:rsidP="002C440E">
      <w:pPr>
        <w:pStyle w:val="ListParagraph"/>
        <w:numPr>
          <w:ilvl w:val="0"/>
          <w:numId w:val="10"/>
        </w:numPr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could be </w:t>
      </w:r>
      <w:r w:rsidR="002C440E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a </w:t>
      </w:r>
      <w:r w:rsidR="00710530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stem and leaf plot, </w:t>
      </w: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bar graph, </w:t>
      </w:r>
      <w:r w:rsidR="00710530" w:rsidRPr="00EF43AA">
        <w:rPr>
          <w:rFonts w:ascii="Eras Medium ITC" w:eastAsia="ヒラギノ角ゴ Pro W3" w:hAnsi="Eras Medium ITC"/>
          <w:sz w:val="36"/>
          <w:szCs w:val="36"/>
          <w:lang w:val="en-US"/>
        </w:rPr>
        <w:t>dot plot, or box and whisker plot.</w:t>
      </w:r>
    </w:p>
    <w:p w:rsidR="00FB43B8" w:rsidRPr="00EF43AA" w:rsidRDefault="00FB43B8" w:rsidP="00FB43B8">
      <w:pPr>
        <w:rPr>
          <w:rFonts w:ascii="Eras Medium ITC" w:eastAsia="ヒラギノ角ゴ Pro W3" w:hAnsi="Eras Medium ITC"/>
          <w:sz w:val="36"/>
          <w:szCs w:val="36"/>
          <w:lang w:val="en-US"/>
        </w:rPr>
      </w:pPr>
    </w:p>
    <w:p w:rsidR="00FB43B8" w:rsidRPr="00EF43AA" w:rsidRDefault="00FB43B8" w:rsidP="00FB43B8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Relationship graphs</w:t>
      </w:r>
    </w:p>
    <w:p w:rsidR="0011181B" w:rsidRPr="00EF43AA" w:rsidRDefault="00FB43B8" w:rsidP="00FB43B8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</w:t>
      </w:r>
      <w:r w:rsidR="0011181B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has two measurement variables.</w:t>
      </w:r>
    </w:p>
    <w:p w:rsidR="00FB43B8" w:rsidRPr="00EF43AA" w:rsidRDefault="0011181B" w:rsidP="00FB43B8">
      <w:pPr>
        <w:pStyle w:val="ListParagraph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</w:t>
      </w:r>
      <w:r w:rsidR="00FB43B8"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 is a scatterplot.</w:t>
      </w:r>
    </w:p>
    <w:p w:rsidR="00FB43B8" w:rsidRPr="00EF43AA" w:rsidRDefault="00FB43B8" w:rsidP="00FB43B8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</w:p>
    <w:p w:rsidR="00FB43B8" w:rsidRPr="00EF43AA" w:rsidRDefault="00FB43B8" w:rsidP="00FB43B8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Time series graphs</w:t>
      </w:r>
    </w:p>
    <w:p w:rsidR="0011181B" w:rsidRPr="00EF43AA" w:rsidRDefault="00FB43B8" w:rsidP="0011181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has da</w:t>
      </w:r>
      <w:r w:rsidR="0011181B" w:rsidRPr="00EF43AA">
        <w:rPr>
          <w:rFonts w:ascii="Eras Medium ITC" w:eastAsia="ヒラギノ角ゴ Pro W3" w:hAnsi="Eras Medium ITC"/>
          <w:sz w:val="36"/>
          <w:szCs w:val="36"/>
          <w:lang w:val="en-US"/>
        </w:rPr>
        <w:t>ta that is collected over time.</w:t>
      </w:r>
    </w:p>
    <w:p w:rsidR="00FB43B8" w:rsidRPr="00EF43AA" w:rsidRDefault="0011181B" w:rsidP="0011181B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 xml:space="preserve">This </w:t>
      </w:r>
      <w:r w:rsidR="00FB43B8" w:rsidRPr="00EF43AA">
        <w:rPr>
          <w:rFonts w:ascii="Eras Medium ITC" w:eastAsia="ヒラギノ角ゴ Pro W3" w:hAnsi="Eras Medium ITC"/>
          <w:sz w:val="36"/>
          <w:szCs w:val="36"/>
          <w:lang w:val="en-US"/>
        </w:rPr>
        <w:t>is a line graph.</w:t>
      </w:r>
    </w:p>
    <w:p w:rsidR="00FB43B8" w:rsidRPr="00EF43AA" w:rsidRDefault="00FB43B8" w:rsidP="00FB43B8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</w:p>
    <w:p w:rsidR="0011181B" w:rsidRPr="00EF43AA" w:rsidRDefault="0011181B" w:rsidP="0011181B">
      <w:pPr>
        <w:rPr>
          <w:rFonts w:ascii="Eras Medium ITC" w:eastAsia="ヒラギノ角ゴ Pro W3" w:hAnsi="Eras Medium ITC"/>
          <w:b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b/>
          <w:sz w:val="36"/>
          <w:szCs w:val="36"/>
          <w:lang w:val="en-US"/>
        </w:rPr>
        <w:t>Comparison graphs</w:t>
      </w:r>
    </w:p>
    <w:p w:rsidR="0011181B" w:rsidRPr="00EF43AA" w:rsidRDefault="0011181B" w:rsidP="0011181B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These compares measurements between two groups.</w:t>
      </w:r>
    </w:p>
    <w:p w:rsidR="00FB43B8" w:rsidRPr="00EF43AA" w:rsidRDefault="0011181B" w:rsidP="0011181B">
      <w:pPr>
        <w:pStyle w:val="ListParagraph"/>
        <w:numPr>
          <w:ilvl w:val="0"/>
          <w:numId w:val="11"/>
        </w:numPr>
        <w:spacing w:before="240" w:after="240"/>
        <w:ind w:left="714" w:hanging="357"/>
        <w:contextualSpacing w:val="0"/>
        <w:rPr>
          <w:rFonts w:ascii="Eras Medium ITC" w:eastAsia="ヒラギノ角ゴ Pro W3" w:hAnsi="Eras Medium ITC"/>
          <w:sz w:val="36"/>
          <w:szCs w:val="36"/>
          <w:lang w:val="en-US"/>
        </w:rPr>
      </w:pPr>
      <w:r w:rsidRPr="00EF43AA">
        <w:rPr>
          <w:rFonts w:ascii="Eras Medium ITC" w:eastAsia="ヒラギノ角ゴ Pro W3" w:hAnsi="Eras Medium ITC"/>
          <w:sz w:val="36"/>
          <w:szCs w:val="36"/>
          <w:lang w:val="en-US"/>
        </w:rPr>
        <w:t>This could be back-to-back stem and leaf plots, comparison dot plots, or comparison box and whisker plots.</w:t>
      </w:r>
      <w:r w:rsidR="00FB43B8" w:rsidRPr="00EF43AA">
        <w:rPr>
          <w:rFonts w:ascii="Eras Medium ITC" w:eastAsia="ヒラギノ角ゴ Pro W3" w:hAnsi="Eras Medium ITC"/>
          <w:sz w:val="36"/>
          <w:szCs w:val="36"/>
          <w:lang w:val="en-US"/>
        </w:rPr>
        <w:br w:type="page"/>
      </w:r>
    </w:p>
    <w:p w:rsidR="0011181B" w:rsidRPr="00EF43AA" w:rsidRDefault="0011181B" w:rsidP="0011181B">
      <w:pPr>
        <w:pBdr>
          <w:bottom w:val="single" w:sz="4" w:space="1" w:color="auto"/>
        </w:pBdr>
        <w:spacing w:before="240" w:after="240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lastRenderedPageBreak/>
        <w:t>Exercise:</w:t>
      </w:r>
    </w:p>
    <w:p w:rsidR="0011181B" w:rsidRPr="00EF43AA" w:rsidRDefault="0011181B" w:rsidP="0011181B">
      <w:pPr>
        <w:spacing w:before="240" w:after="240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For each of the graphs below, state what type of graph it is (see the list to choose from below), and what type of problem it would be investigating.</w:t>
      </w:r>
    </w:p>
    <w:p w:rsidR="0011181B" w:rsidRPr="00EF43AA" w:rsidRDefault="0011181B" w:rsidP="0011181B">
      <w:pPr>
        <w:spacing w:before="240" w:after="240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>Graph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11181B" w:rsidRPr="00EF43AA" w:rsidTr="00EF43AA">
        <w:tc>
          <w:tcPr>
            <w:tcW w:w="478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b/>
                <w:sz w:val="36"/>
                <w:szCs w:val="36"/>
              </w:rPr>
            </w:pPr>
            <w:r w:rsidRPr="00EF43AA">
              <w:rPr>
                <w:rFonts w:ascii="Eras Medium ITC" w:hAnsi="Eras Medium ITC"/>
                <w:b/>
                <w:sz w:val="36"/>
                <w:szCs w:val="36"/>
              </w:rPr>
              <w:t>Investigation problem</w:t>
            </w:r>
          </w:p>
        </w:tc>
        <w:tc>
          <w:tcPr>
            <w:tcW w:w="589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b/>
                <w:sz w:val="36"/>
                <w:szCs w:val="36"/>
              </w:rPr>
            </w:pPr>
            <w:r w:rsidRPr="00EF43AA">
              <w:rPr>
                <w:rFonts w:ascii="Eras Medium ITC" w:hAnsi="Eras Medium ITC"/>
                <w:b/>
                <w:sz w:val="36"/>
                <w:szCs w:val="36"/>
              </w:rPr>
              <w:t>Graph types</w:t>
            </w:r>
          </w:p>
        </w:tc>
      </w:tr>
      <w:tr w:rsidR="0011181B" w:rsidRPr="00EF43AA" w:rsidTr="00EF43AA">
        <w:tc>
          <w:tcPr>
            <w:tcW w:w="478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Summary problem</w:t>
            </w:r>
          </w:p>
        </w:tc>
        <w:tc>
          <w:tcPr>
            <w:tcW w:w="5896" w:type="dxa"/>
          </w:tcPr>
          <w:p w:rsidR="0011181B" w:rsidRPr="00EF43AA" w:rsidRDefault="0011181B" w:rsidP="00744964">
            <w:pPr>
              <w:pStyle w:val="ListParagraph"/>
              <w:numPr>
                <w:ilvl w:val="0"/>
                <w:numId w:val="16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Stem and leaf plot</w:t>
            </w:r>
          </w:p>
          <w:p w:rsidR="0011181B" w:rsidRPr="00EF43AA" w:rsidRDefault="0011181B" w:rsidP="00744964">
            <w:pPr>
              <w:pStyle w:val="ListParagraph"/>
              <w:numPr>
                <w:ilvl w:val="0"/>
                <w:numId w:val="16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Bar graph</w:t>
            </w:r>
          </w:p>
          <w:p w:rsidR="0011181B" w:rsidRPr="00EF43AA" w:rsidRDefault="0011181B" w:rsidP="00744964">
            <w:pPr>
              <w:pStyle w:val="ListParagraph"/>
              <w:numPr>
                <w:ilvl w:val="0"/>
                <w:numId w:val="16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Dot plot</w:t>
            </w:r>
          </w:p>
          <w:p w:rsidR="0011181B" w:rsidRPr="00EF43AA" w:rsidRDefault="0011181B" w:rsidP="00744964">
            <w:pPr>
              <w:pStyle w:val="ListParagraph"/>
              <w:numPr>
                <w:ilvl w:val="0"/>
                <w:numId w:val="16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Box and whisker plot</w:t>
            </w:r>
          </w:p>
        </w:tc>
      </w:tr>
      <w:tr w:rsidR="0011181B" w:rsidRPr="00EF43AA" w:rsidTr="00EF43AA">
        <w:tc>
          <w:tcPr>
            <w:tcW w:w="478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Relationship problem</w:t>
            </w:r>
          </w:p>
        </w:tc>
        <w:tc>
          <w:tcPr>
            <w:tcW w:w="5896" w:type="dxa"/>
          </w:tcPr>
          <w:p w:rsidR="0011181B" w:rsidRPr="00EF43AA" w:rsidRDefault="0011181B" w:rsidP="00744964">
            <w:pPr>
              <w:pStyle w:val="ListParagraph"/>
              <w:numPr>
                <w:ilvl w:val="0"/>
                <w:numId w:val="17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Scatterplot</w:t>
            </w:r>
          </w:p>
        </w:tc>
      </w:tr>
      <w:tr w:rsidR="0011181B" w:rsidRPr="00EF43AA" w:rsidTr="00EF43AA">
        <w:tc>
          <w:tcPr>
            <w:tcW w:w="478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Time series problem</w:t>
            </w:r>
          </w:p>
        </w:tc>
        <w:tc>
          <w:tcPr>
            <w:tcW w:w="5896" w:type="dxa"/>
          </w:tcPr>
          <w:p w:rsidR="0011181B" w:rsidRPr="00EF43AA" w:rsidRDefault="0011181B" w:rsidP="00744964">
            <w:pPr>
              <w:pStyle w:val="ListParagraph"/>
              <w:numPr>
                <w:ilvl w:val="0"/>
                <w:numId w:val="17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Line graph</w:t>
            </w:r>
          </w:p>
        </w:tc>
      </w:tr>
      <w:tr w:rsidR="0011181B" w:rsidRPr="00EF43AA" w:rsidTr="00EF43AA">
        <w:tc>
          <w:tcPr>
            <w:tcW w:w="4786" w:type="dxa"/>
          </w:tcPr>
          <w:p w:rsidR="0011181B" w:rsidRPr="00EF43AA" w:rsidRDefault="0011181B" w:rsidP="00EF43AA">
            <w:pPr>
              <w:spacing w:before="240" w:after="24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Comparison problem</w:t>
            </w:r>
          </w:p>
        </w:tc>
        <w:tc>
          <w:tcPr>
            <w:tcW w:w="5896" w:type="dxa"/>
          </w:tcPr>
          <w:p w:rsidR="0011181B" w:rsidRPr="00EF43AA" w:rsidRDefault="0011181B" w:rsidP="00744964">
            <w:pPr>
              <w:pStyle w:val="ListParagraph"/>
              <w:numPr>
                <w:ilvl w:val="0"/>
                <w:numId w:val="17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Back to back stem and leaf plot</w:t>
            </w:r>
          </w:p>
          <w:p w:rsidR="0011181B" w:rsidRPr="00EF43AA" w:rsidRDefault="0011181B" w:rsidP="00744964">
            <w:pPr>
              <w:pStyle w:val="ListParagraph"/>
              <w:numPr>
                <w:ilvl w:val="0"/>
                <w:numId w:val="17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Comparison dot plot</w:t>
            </w:r>
          </w:p>
          <w:p w:rsidR="0011181B" w:rsidRPr="00EF43AA" w:rsidRDefault="0011181B" w:rsidP="00744964">
            <w:pPr>
              <w:pStyle w:val="ListParagraph"/>
              <w:numPr>
                <w:ilvl w:val="0"/>
                <w:numId w:val="17"/>
              </w:numPr>
              <w:spacing w:before="240" w:after="240"/>
              <w:ind w:left="714" w:hanging="357"/>
              <w:contextualSpacing w:val="0"/>
              <w:rPr>
                <w:rFonts w:ascii="Eras Medium ITC" w:hAnsi="Eras Medium ITC"/>
                <w:sz w:val="36"/>
                <w:szCs w:val="36"/>
              </w:rPr>
            </w:pPr>
            <w:r w:rsidRPr="00EF43AA">
              <w:rPr>
                <w:rFonts w:ascii="Eras Medium ITC" w:hAnsi="Eras Medium ITC"/>
                <w:sz w:val="36"/>
                <w:szCs w:val="36"/>
              </w:rPr>
              <w:t>Comparison box and whisker plot</w:t>
            </w:r>
          </w:p>
        </w:tc>
      </w:tr>
    </w:tbl>
    <w:p w:rsidR="0011181B" w:rsidRPr="00EF43AA" w:rsidRDefault="0011181B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br w:type="page"/>
      </w:r>
    </w:p>
    <w:p w:rsidR="0011181B" w:rsidRPr="00EF43AA" w:rsidRDefault="0011181B" w:rsidP="0011181B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noProof/>
          <w:lang w:eastAsia="en-NZ"/>
        </w:rPr>
        <w:lastRenderedPageBreak/>
        <w:drawing>
          <wp:anchor distT="0" distB="0" distL="114300" distR="114300" simplePos="0" relativeHeight="251678720" behindDoc="0" locked="0" layoutInCell="1" allowOverlap="1" wp14:anchorId="5AFCDA4E" wp14:editId="314FD667">
            <wp:simplePos x="0" y="0"/>
            <wp:positionH relativeFrom="column">
              <wp:posOffset>-24064</wp:posOffset>
            </wp:positionH>
            <wp:positionV relativeFrom="paragraph">
              <wp:posOffset>-24063</wp:posOffset>
            </wp:positionV>
            <wp:extent cx="6879051" cy="27111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r="4475" b="2916"/>
                    <a:stretch/>
                  </pic:blipFill>
                  <pic:spPr bwMode="auto">
                    <a:xfrm>
                      <a:off x="0" y="0"/>
                      <a:ext cx="6885097" cy="271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11181B" w:rsidRPr="00EF43AA" w:rsidRDefault="0011181B" w:rsidP="00744964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2C7E80" w:rsidRPr="00EF43AA" w:rsidRDefault="002C7E80" w:rsidP="00744964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</w:p>
    <w:p w:rsidR="005F37D8" w:rsidRPr="00EF43AA" w:rsidRDefault="005F37D8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</w:p>
    <w:p w:rsidR="005F37D8" w:rsidRPr="00EF43AA" w:rsidRDefault="002C7E80" w:rsidP="005F37D8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 w:cs="Times New Roman"/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5EE0EEC1" wp14:editId="76344AEF">
            <wp:simplePos x="0" y="0"/>
            <wp:positionH relativeFrom="column">
              <wp:posOffset>8890</wp:posOffset>
            </wp:positionH>
            <wp:positionV relativeFrom="paragraph">
              <wp:posOffset>46990</wp:posOffset>
            </wp:positionV>
            <wp:extent cx="6911975" cy="25666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48567" r="6418" b="-1"/>
                    <a:stretch/>
                  </pic:blipFill>
                  <pic:spPr bwMode="auto">
                    <a:xfrm>
                      <a:off x="0" y="0"/>
                      <a:ext cx="6911975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5F37D8" w:rsidRPr="00EF43AA" w:rsidRDefault="005F37D8" w:rsidP="00744964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2C7E80" w:rsidRPr="00EF43AA" w:rsidRDefault="002C7E80">
      <w:pPr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sz w:val="36"/>
          <w:szCs w:val="36"/>
          <w:u w:val="single"/>
        </w:rPr>
        <w:br w:type="page"/>
      </w:r>
    </w:p>
    <w:p w:rsidR="005F37D8" w:rsidRPr="00EF43AA" w:rsidRDefault="002C7E80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noProof/>
          <w:lang w:eastAsia="en-NZ"/>
        </w:rPr>
        <w:lastRenderedPageBreak/>
        <w:drawing>
          <wp:anchor distT="0" distB="0" distL="114300" distR="114300" simplePos="0" relativeHeight="251668480" behindDoc="1" locked="0" layoutInCell="1" allowOverlap="1" wp14:anchorId="4F2BB772" wp14:editId="5B297D95">
            <wp:simplePos x="0" y="0"/>
            <wp:positionH relativeFrom="column">
              <wp:posOffset>19480</wp:posOffset>
            </wp:positionH>
            <wp:positionV relativeFrom="paragraph">
              <wp:posOffset>-216568</wp:posOffset>
            </wp:positionV>
            <wp:extent cx="5362646" cy="336884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646" cy="336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2C7E80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5F37D8" w:rsidRPr="00EF43AA" w:rsidRDefault="002C7E80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eastAsia="ヒラギノ角ゴ Pro W3" w:hAnsi="Eras Medium ITC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71552" behindDoc="1" locked="0" layoutInCell="1" allowOverlap="1" wp14:anchorId="61C3AFEB" wp14:editId="2B40AEB4">
            <wp:simplePos x="0" y="0"/>
            <wp:positionH relativeFrom="column">
              <wp:posOffset>925830</wp:posOffset>
            </wp:positionH>
            <wp:positionV relativeFrom="paragraph">
              <wp:posOffset>24765</wp:posOffset>
            </wp:positionV>
            <wp:extent cx="3556635" cy="385000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85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2C7E80" w:rsidRPr="00EF43AA" w:rsidRDefault="002C7E80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2C7E80" w:rsidRDefault="005F37D8" w:rsidP="002C7E80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EF43AA" w:rsidRPr="00EF43AA" w:rsidRDefault="00EF43AA" w:rsidP="002C7E80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</w:p>
    <w:p w:rsidR="005F37D8" w:rsidRPr="00EF43AA" w:rsidRDefault="00AE1E33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eastAsia="ヒラギノ角ゴ Pro W3" w:hAnsi="Eras Medium ITC"/>
          <w:b/>
          <w:noProof/>
          <w:sz w:val="36"/>
          <w:szCs w:val="36"/>
          <w:lang w:eastAsia="en-NZ"/>
        </w:rPr>
        <w:lastRenderedPageBreak/>
        <w:drawing>
          <wp:anchor distT="0" distB="0" distL="114300" distR="114300" simplePos="0" relativeHeight="251672576" behindDoc="1" locked="0" layoutInCell="1" allowOverlap="1" wp14:anchorId="259354B6" wp14:editId="20259B7E">
            <wp:simplePos x="0" y="0"/>
            <wp:positionH relativeFrom="column">
              <wp:posOffset>553452</wp:posOffset>
            </wp:positionH>
            <wp:positionV relativeFrom="paragraph">
              <wp:posOffset>120316</wp:posOffset>
            </wp:positionV>
            <wp:extent cx="6363277" cy="340092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32" cy="3408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AE1E33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AE1E33" w:rsidRPr="00EF43AA" w:rsidRDefault="00AE1E33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</w:p>
    <w:p w:rsidR="005F37D8" w:rsidRPr="00EF43AA" w:rsidRDefault="005F37D8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</w:p>
    <w:p w:rsidR="005F37D8" w:rsidRPr="00EF43AA" w:rsidRDefault="00AE1E33" w:rsidP="005F37D8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67456" behindDoc="0" locked="0" layoutInCell="1" allowOverlap="1" wp14:anchorId="5CF87D1E" wp14:editId="43E4C050">
            <wp:simplePos x="0" y="0"/>
            <wp:positionH relativeFrom="column">
              <wp:posOffset>154305</wp:posOffset>
            </wp:positionH>
            <wp:positionV relativeFrom="paragraph">
              <wp:posOffset>635</wp:posOffset>
            </wp:positionV>
            <wp:extent cx="6497320" cy="23901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6" t="25152" r="4588" b="4447"/>
                    <a:stretch/>
                  </pic:blipFill>
                  <pic:spPr bwMode="auto">
                    <a:xfrm>
                      <a:off x="0" y="0"/>
                      <a:ext cx="649732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5F37D8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EF43AA" w:rsidRPr="00EF43AA" w:rsidRDefault="00EF43AA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</w:p>
    <w:p w:rsidR="005F37D8" w:rsidRPr="00EF43AA" w:rsidRDefault="00AE1E33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 w:cs="Times New Roman"/>
          <w:noProof/>
          <w:sz w:val="24"/>
          <w:szCs w:val="24"/>
          <w:lang w:eastAsia="en-NZ"/>
        </w:rPr>
        <w:lastRenderedPageBreak/>
        <w:drawing>
          <wp:anchor distT="0" distB="0" distL="114300" distR="114300" simplePos="0" relativeHeight="251662336" behindDoc="0" locked="0" layoutInCell="1" allowOverlap="1" wp14:anchorId="39B2A3CA" wp14:editId="15425759">
            <wp:simplePos x="0" y="0"/>
            <wp:positionH relativeFrom="column">
              <wp:posOffset>552985</wp:posOffset>
            </wp:positionH>
            <wp:positionV relativeFrom="paragraph">
              <wp:posOffset>-100197</wp:posOffset>
            </wp:positionV>
            <wp:extent cx="4507230" cy="3889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" r="6262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AE1E33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5F37D8" w:rsidRPr="00EF43AA" w:rsidRDefault="00AE1E33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70528" behindDoc="0" locked="0" layoutInCell="1" allowOverlap="1" wp14:anchorId="2D1DB871" wp14:editId="683988FC">
            <wp:simplePos x="0" y="0"/>
            <wp:positionH relativeFrom="column">
              <wp:posOffset>424815</wp:posOffset>
            </wp:positionH>
            <wp:positionV relativeFrom="paragraph">
              <wp:posOffset>107315</wp:posOffset>
            </wp:positionV>
            <wp:extent cx="6127750" cy="30537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1"/>
                    <a:stretch/>
                  </pic:blipFill>
                  <pic:spPr bwMode="auto">
                    <a:xfrm>
                      <a:off x="0" y="0"/>
                      <a:ext cx="61277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5F37D8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EF43AA" w:rsidRPr="00EF43AA" w:rsidRDefault="00EF43AA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</w:p>
    <w:p w:rsidR="005F37D8" w:rsidRPr="00EF43AA" w:rsidRDefault="00AE1E33" w:rsidP="005F37D8">
      <w:pPr>
        <w:pStyle w:val="ListParagraph"/>
        <w:numPr>
          <w:ilvl w:val="0"/>
          <w:numId w:val="18"/>
        </w:num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noProof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024925C2" wp14:editId="4B3A40C4">
            <wp:simplePos x="0" y="0"/>
            <wp:positionH relativeFrom="column">
              <wp:posOffset>-31451</wp:posOffset>
            </wp:positionH>
            <wp:positionV relativeFrom="paragraph">
              <wp:posOffset>8021</wp:posOffset>
            </wp:positionV>
            <wp:extent cx="6584652" cy="394635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378" cy="394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AE1E33" w:rsidRPr="00EF43AA" w:rsidRDefault="00AE1E33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b/>
          <w:sz w:val="36"/>
          <w:szCs w:val="36"/>
        </w:rPr>
      </w:pPr>
      <w:r w:rsidRPr="00EF43AA">
        <w:rPr>
          <w:rFonts w:ascii="Eras Medium ITC" w:hAnsi="Eras Medium ITC"/>
          <w:b/>
          <w:sz w:val="36"/>
          <w:szCs w:val="36"/>
        </w:rPr>
        <w:t xml:space="preserve">Graph type: </w:t>
      </w:r>
      <w:r w:rsidRPr="00EF43AA">
        <w:rPr>
          <w:rFonts w:ascii="Eras Medium ITC" w:hAnsi="Eras Medium ITC"/>
          <w:b/>
          <w:sz w:val="36"/>
          <w:szCs w:val="36"/>
          <w:u w:val="single"/>
        </w:rPr>
        <w:tab/>
      </w:r>
    </w:p>
    <w:p w:rsidR="005F37D8" w:rsidRPr="00EF43AA" w:rsidRDefault="005F37D8" w:rsidP="005F37D8">
      <w:pPr>
        <w:tabs>
          <w:tab w:val="left" w:pos="10466"/>
        </w:tabs>
        <w:spacing w:after="0" w:line="480" w:lineRule="auto"/>
        <w:rPr>
          <w:rFonts w:ascii="Eras Medium ITC" w:hAnsi="Eras Medium ITC"/>
          <w:sz w:val="36"/>
          <w:szCs w:val="36"/>
          <w:u w:val="single"/>
        </w:rPr>
      </w:pPr>
      <w:r w:rsidRPr="00EF43AA">
        <w:rPr>
          <w:rFonts w:ascii="Eras Medium ITC" w:hAnsi="Eras Medium ITC"/>
          <w:b/>
          <w:sz w:val="36"/>
          <w:szCs w:val="36"/>
        </w:rPr>
        <w:t>Investigation problem:</w:t>
      </w:r>
      <w:r w:rsidRPr="00EF43AA">
        <w:rPr>
          <w:rFonts w:ascii="Eras Medium ITC" w:hAnsi="Eras Medium ITC"/>
          <w:sz w:val="36"/>
          <w:szCs w:val="36"/>
        </w:rPr>
        <w:t xml:space="preserve"> </w:t>
      </w:r>
      <w:r w:rsidRPr="00EF43AA">
        <w:rPr>
          <w:rFonts w:ascii="Eras Medium ITC" w:hAnsi="Eras Medium ITC"/>
          <w:sz w:val="36"/>
          <w:szCs w:val="36"/>
          <w:u w:val="single"/>
        </w:rPr>
        <w:tab/>
      </w:r>
    </w:p>
    <w:p w:rsidR="005F37D8" w:rsidRPr="00EF43AA" w:rsidRDefault="005F37D8" w:rsidP="005F37D8">
      <w:pPr>
        <w:rPr>
          <w:rFonts w:ascii="Eras Medium ITC" w:hAnsi="Eras Medium ITC"/>
          <w:sz w:val="36"/>
          <w:szCs w:val="36"/>
        </w:rPr>
      </w:pPr>
    </w:p>
    <w:p w:rsidR="005F37D8" w:rsidRPr="00EF43AA" w:rsidRDefault="005F37D8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</w:p>
    <w:p w:rsidR="0011181B" w:rsidRPr="00EF43AA" w:rsidRDefault="0011181B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br w:type="page"/>
      </w:r>
    </w:p>
    <w:p w:rsidR="006B18F9" w:rsidRPr="00EF43AA" w:rsidRDefault="00DF40B1" w:rsidP="00DF40B1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lastRenderedPageBreak/>
        <w:t xml:space="preserve">Now we will look at the PPDAC cycle in detail for each of the different investigation types. </w:t>
      </w:r>
    </w:p>
    <w:p w:rsidR="00DF40B1" w:rsidRPr="00EF43AA" w:rsidRDefault="00DF40B1" w:rsidP="00C87EC0">
      <w:pPr>
        <w:pStyle w:val="ListParagraph"/>
        <w:numPr>
          <w:ilvl w:val="0"/>
          <w:numId w:val="14"/>
        </w:numPr>
        <w:spacing w:line="48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Summary (Univariate)</w:t>
      </w:r>
    </w:p>
    <w:p w:rsidR="00DF40B1" w:rsidRPr="00EF43AA" w:rsidRDefault="003623BD" w:rsidP="00C87EC0">
      <w:pPr>
        <w:pStyle w:val="ListParagraph"/>
        <w:numPr>
          <w:ilvl w:val="0"/>
          <w:numId w:val="14"/>
        </w:numPr>
        <w:spacing w:line="48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Relationship (</w:t>
      </w:r>
      <w:r w:rsidR="00DF40B1" w:rsidRPr="00EF43AA">
        <w:rPr>
          <w:rFonts w:ascii="Eras Medium ITC" w:hAnsi="Eras Medium ITC"/>
          <w:sz w:val="36"/>
          <w:szCs w:val="36"/>
        </w:rPr>
        <w:t>Bivariate</w:t>
      </w:r>
      <w:r w:rsidRPr="00EF43AA">
        <w:rPr>
          <w:rFonts w:ascii="Eras Medium ITC" w:hAnsi="Eras Medium ITC"/>
          <w:sz w:val="36"/>
          <w:szCs w:val="36"/>
        </w:rPr>
        <w:t>)</w:t>
      </w:r>
    </w:p>
    <w:p w:rsidR="00DF40B1" w:rsidRPr="00EF43AA" w:rsidRDefault="00DF40B1" w:rsidP="00C87EC0">
      <w:pPr>
        <w:pStyle w:val="ListParagraph"/>
        <w:numPr>
          <w:ilvl w:val="0"/>
          <w:numId w:val="14"/>
        </w:numPr>
        <w:spacing w:line="48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Comparison (Multivariate)</w:t>
      </w:r>
    </w:p>
    <w:p w:rsidR="00DF40B1" w:rsidRPr="00EF43AA" w:rsidRDefault="00DF40B1" w:rsidP="00C87EC0">
      <w:pPr>
        <w:pStyle w:val="ListParagraph"/>
        <w:numPr>
          <w:ilvl w:val="0"/>
          <w:numId w:val="14"/>
        </w:numPr>
        <w:spacing w:line="480" w:lineRule="auto"/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Time Series</w:t>
      </w:r>
      <w:bookmarkStart w:id="0" w:name="_GoBack"/>
      <w:bookmarkEnd w:id="0"/>
    </w:p>
    <w:p w:rsidR="00365CBC" w:rsidRPr="00EF43AA" w:rsidRDefault="00365CBC" w:rsidP="00365CBC">
      <w:pPr>
        <w:spacing w:line="480" w:lineRule="auto"/>
        <w:rPr>
          <w:rFonts w:ascii="Eras Medium ITC" w:hAnsi="Eras Medium ITC"/>
          <w:sz w:val="36"/>
          <w:szCs w:val="36"/>
        </w:rPr>
      </w:pPr>
    </w:p>
    <w:p w:rsidR="007771EB" w:rsidRPr="00EF43AA" w:rsidRDefault="00365CBC" w:rsidP="00365CBC">
      <w:pPr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>There are separate booklets for each of these investigation types.</w:t>
      </w: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7771EB" w:rsidRPr="00EF43AA" w:rsidRDefault="007771EB" w:rsidP="007771EB">
      <w:pPr>
        <w:rPr>
          <w:rFonts w:ascii="Eras Medium ITC" w:hAnsi="Eras Medium ITC"/>
          <w:sz w:val="36"/>
          <w:szCs w:val="36"/>
        </w:rPr>
      </w:pPr>
    </w:p>
    <w:p w:rsidR="00365CBC" w:rsidRPr="00EF43AA" w:rsidRDefault="007771EB" w:rsidP="007771EB">
      <w:pPr>
        <w:tabs>
          <w:tab w:val="left" w:pos="4194"/>
        </w:tabs>
        <w:rPr>
          <w:rFonts w:ascii="Eras Medium ITC" w:hAnsi="Eras Medium ITC"/>
          <w:sz w:val="36"/>
          <w:szCs w:val="36"/>
        </w:rPr>
      </w:pPr>
      <w:r w:rsidRPr="00EF43AA">
        <w:rPr>
          <w:rFonts w:ascii="Eras Medium ITC" w:hAnsi="Eras Medium ITC"/>
          <w:sz w:val="36"/>
          <w:szCs w:val="36"/>
        </w:rPr>
        <w:tab/>
      </w:r>
    </w:p>
    <w:sectPr w:rsidR="00365CBC" w:rsidRPr="00EF43AA" w:rsidSect="00DA02C0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1C" w:rsidRDefault="0038761C" w:rsidP="00DA02C0">
      <w:pPr>
        <w:spacing w:after="0" w:line="240" w:lineRule="auto"/>
      </w:pPr>
      <w:r>
        <w:separator/>
      </w:r>
    </w:p>
  </w:endnote>
  <w:endnote w:type="continuationSeparator" w:id="0">
    <w:p w:rsidR="0038761C" w:rsidRDefault="0038761C" w:rsidP="00DA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A" w:rsidRDefault="00EF43AA" w:rsidP="00DA02C0">
    <w:pPr>
      <w:pStyle w:val="Footer"/>
      <w:jc w:val="center"/>
    </w:pPr>
    <w:r>
      <w:t xml:space="preserve">Page </w:t>
    </w:r>
    <w:sdt>
      <w:sdtPr>
        <w:rPr>
          <w:noProof/>
        </w:rPr>
        <w:id w:val="10636828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33">
          <w:rPr>
            <w:noProof/>
          </w:rPr>
          <w:t>26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AA" w:rsidRDefault="00EF43AA" w:rsidP="00DA02C0">
    <w:pPr>
      <w:pStyle w:val="Footer"/>
      <w:rPr>
        <w:rFonts w:ascii="Verdana" w:hAnsi="Verdana"/>
        <w:b/>
        <w:sz w:val="48"/>
        <w:szCs w:val="48"/>
      </w:rPr>
    </w:pPr>
    <w:r>
      <w:rPr>
        <w:rFonts w:ascii="Verdana" w:hAnsi="Verdana"/>
        <w:b/>
        <w:sz w:val="48"/>
        <w:szCs w:val="48"/>
      </w:rPr>
      <w:t>Created by Elizabeth Sneddon</w:t>
    </w:r>
  </w:p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1C" w:rsidRDefault="0038761C" w:rsidP="00DA02C0">
      <w:pPr>
        <w:spacing w:after="0" w:line="240" w:lineRule="auto"/>
      </w:pPr>
      <w:r>
        <w:separator/>
      </w:r>
    </w:p>
  </w:footnote>
  <w:footnote w:type="continuationSeparator" w:id="0">
    <w:p w:rsidR="0038761C" w:rsidRDefault="0038761C" w:rsidP="00DA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CB"/>
    <w:multiLevelType w:val="hybridMultilevel"/>
    <w:tmpl w:val="101EA6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389"/>
    <w:multiLevelType w:val="hybridMultilevel"/>
    <w:tmpl w:val="F85EB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0FB5"/>
    <w:multiLevelType w:val="hybridMultilevel"/>
    <w:tmpl w:val="EA1CC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C4B"/>
    <w:multiLevelType w:val="hybridMultilevel"/>
    <w:tmpl w:val="3D6844B2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3425A"/>
    <w:multiLevelType w:val="hybridMultilevel"/>
    <w:tmpl w:val="80B07042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A7B1D"/>
    <w:multiLevelType w:val="hybridMultilevel"/>
    <w:tmpl w:val="A1DAD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41E9"/>
    <w:multiLevelType w:val="hybridMultilevel"/>
    <w:tmpl w:val="83C6C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C31CA"/>
    <w:multiLevelType w:val="hybridMultilevel"/>
    <w:tmpl w:val="AD8E9250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65BB0"/>
    <w:multiLevelType w:val="hybridMultilevel"/>
    <w:tmpl w:val="80B07042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8A23AF"/>
    <w:multiLevelType w:val="hybridMultilevel"/>
    <w:tmpl w:val="F81A8E76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6A46AC"/>
    <w:multiLevelType w:val="hybridMultilevel"/>
    <w:tmpl w:val="E5FA5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2649"/>
    <w:multiLevelType w:val="hybridMultilevel"/>
    <w:tmpl w:val="103A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D23AC"/>
    <w:multiLevelType w:val="multilevel"/>
    <w:tmpl w:val="550E7D66"/>
    <w:lvl w:ilvl="0">
      <w:start w:val="1"/>
      <w:numFmt w:val="bullet"/>
      <w:lvlText w:val="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position w:val="0"/>
        <w:sz w:val="4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577B408C"/>
    <w:multiLevelType w:val="hybridMultilevel"/>
    <w:tmpl w:val="890E5682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85FE2"/>
    <w:multiLevelType w:val="hybridMultilevel"/>
    <w:tmpl w:val="E93C5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488A"/>
    <w:multiLevelType w:val="hybridMultilevel"/>
    <w:tmpl w:val="55B8C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F"/>
    <w:rsid w:val="000525D7"/>
    <w:rsid w:val="00080C66"/>
    <w:rsid w:val="000C661F"/>
    <w:rsid w:val="0011181B"/>
    <w:rsid w:val="00136EAF"/>
    <w:rsid w:val="001E1EDD"/>
    <w:rsid w:val="00224793"/>
    <w:rsid w:val="00235036"/>
    <w:rsid w:val="002C440E"/>
    <w:rsid w:val="002C7E80"/>
    <w:rsid w:val="002D1549"/>
    <w:rsid w:val="003002C2"/>
    <w:rsid w:val="0031657A"/>
    <w:rsid w:val="0032775D"/>
    <w:rsid w:val="003623BD"/>
    <w:rsid w:val="00365CBC"/>
    <w:rsid w:val="0038761C"/>
    <w:rsid w:val="00394B85"/>
    <w:rsid w:val="003B0742"/>
    <w:rsid w:val="003C28D2"/>
    <w:rsid w:val="003D3585"/>
    <w:rsid w:val="0046066B"/>
    <w:rsid w:val="004B7C2C"/>
    <w:rsid w:val="004C2C7D"/>
    <w:rsid w:val="00566F95"/>
    <w:rsid w:val="005F37D8"/>
    <w:rsid w:val="00696D75"/>
    <w:rsid w:val="006A0314"/>
    <w:rsid w:val="006B18F9"/>
    <w:rsid w:val="00710530"/>
    <w:rsid w:val="00727B7F"/>
    <w:rsid w:val="007412CC"/>
    <w:rsid w:val="00744964"/>
    <w:rsid w:val="0076004C"/>
    <w:rsid w:val="007771EB"/>
    <w:rsid w:val="0079617F"/>
    <w:rsid w:val="007A6CBB"/>
    <w:rsid w:val="007E08AE"/>
    <w:rsid w:val="00844DD0"/>
    <w:rsid w:val="00865B2E"/>
    <w:rsid w:val="008913BA"/>
    <w:rsid w:val="008B25C4"/>
    <w:rsid w:val="008C57EF"/>
    <w:rsid w:val="008D451D"/>
    <w:rsid w:val="008D68E1"/>
    <w:rsid w:val="009135F2"/>
    <w:rsid w:val="00951B9B"/>
    <w:rsid w:val="009A6BF6"/>
    <w:rsid w:val="00A067BE"/>
    <w:rsid w:val="00AE1E33"/>
    <w:rsid w:val="00B16814"/>
    <w:rsid w:val="00BA6503"/>
    <w:rsid w:val="00C17768"/>
    <w:rsid w:val="00C87EC0"/>
    <w:rsid w:val="00D17A42"/>
    <w:rsid w:val="00D31610"/>
    <w:rsid w:val="00D47CF5"/>
    <w:rsid w:val="00D63033"/>
    <w:rsid w:val="00D70994"/>
    <w:rsid w:val="00DA02C0"/>
    <w:rsid w:val="00DD65EA"/>
    <w:rsid w:val="00DF40B1"/>
    <w:rsid w:val="00E10475"/>
    <w:rsid w:val="00E121EA"/>
    <w:rsid w:val="00E32B1E"/>
    <w:rsid w:val="00EB0939"/>
    <w:rsid w:val="00EF43AA"/>
    <w:rsid w:val="00EF4C9D"/>
    <w:rsid w:val="00F34301"/>
    <w:rsid w:val="00F443BC"/>
    <w:rsid w:val="00F7191D"/>
    <w:rsid w:val="00FB43B8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28D2"/>
    <w:pPr>
      <w:pBdr>
        <w:bottom w:val="single" w:sz="4" w:space="1" w:color="auto"/>
      </w:pBdr>
      <w:tabs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outlineLvl w:val="0"/>
    </w:pPr>
    <w:rPr>
      <w:rFonts w:ascii="Verdana" w:eastAsia="ヒラギノ角ゴ Pro W3" w:hAnsi="Verdana" w:cs="Times New Roman"/>
      <w:b/>
      <w:color w:val="000000"/>
      <w:sz w:val="96"/>
      <w:szCs w:val="96"/>
      <w:lang w:val="en-US" w:eastAsia="en-NZ"/>
    </w:rPr>
  </w:style>
  <w:style w:type="paragraph" w:styleId="ListParagraph">
    <w:name w:val="List Paragraph"/>
    <w:basedOn w:val="Normal"/>
    <w:qFormat/>
    <w:rsid w:val="00DA02C0"/>
    <w:pPr>
      <w:ind w:left="720"/>
      <w:contextualSpacing/>
    </w:pPr>
  </w:style>
  <w:style w:type="table" w:styleId="TableGrid">
    <w:name w:val="Table Grid"/>
    <w:basedOn w:val="TableNormal"/>
    <w:rsid w:val="00DA02C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C0"/>
  </w:style>
  <w:style w:type="paragraph" w:styleId="Footer">
    <w:name w:val="footer"/>
    <w:basedOn w:val="Normal"/>
    <w:link w:val="FooterChar"/>
    <w:uiPriority w:val="99"/>
    <w:unhideWhenUsed/>
    <w:rsid w:val="00DA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C0"/>
  </w:style>
  <w:style w:type="paragraph" w:styleId="BalloonText">
    <w:name w:val="Balloon Text"/>
    <w:basedOn w:val="Normal"/>
    <w:link w:val="BalloonTextChar"/>
    <w:uiPriority w:val="99"/>
    <w:semiHidden/>
    <w:unhideWhenUsed/>
    <w:rsid w:val="00D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28D2"/>
    <w:pPr>
      <w:pBdr>
        <w:bottom w:val="single" w:sz="4" w:space="1" w:color="auto"/>
      </w:pBdr>
      <w:tabs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outlineLvl w:val="0"/>
    </w:pPr>
    <w:rPr>
      <w:rFonts w:ascii="Verdana" w:eastAsia="ヒラギノ角ゴ Pro W3" w:hAnsi="Verdana" w:cs="Times New Roman"/>
      <w:b/>
      <w:color w:val="000000"/>
      <w:sz w:val="96"/>
      <w:szCs w:val="96"/>
      <w:lang w:val="en-US" w:eastAsia="en-NZ"/>
    </w:rPr>
  </w:style>
  <w:style w:type="paragraph" w:styleId="ListParagraph">
    <w:name w:val="List Paragraph"/>
    <w:basedOn w:val="Normal"/>
    <w:qFormat/>
    <w:rsid w:val="00DA02C0"/>
    <w:pPr>
      <w:ind w:left="720"/>
      <w:contextualSpacing/>
    </w:pPr>
  </w:style>
  <w:style w:type="table" w:styleId="TableGrid">
    <w:name w:val="Table Grid"/>
    <w:basedOn w:val="TableNormal"/>
    <w:rsid w:val="00DA02C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C0"/>
  </w:style>
  <w:style w:type="paragraph" w:styleId="Footer">
    <w:name w:val="footer"/>
    <w:basedOn w:val="Normal"/>
    <w:link w:val="FooterChar"/>
    <w:uiPriority w:val="99"/>
    <w:unhideWhenUsed/>
    <w:rsid w:val="00DA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C0"/>
  </w:style>
  <w:style w:type="paragraph" w:styleId="BalloonText">
    <w:name w:val="Balloon Text"/>
    <w:basedOn w:val="Normal"/>
    <w:link w:val="BalloonTextChar"/>
    <w:uiPriority w:val="99"/>
    <w:semiHidden/>
    <w:unhideWhenUsed/>
    <w:rsid w:val="00D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Aorere College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Sneddon</dc:creator>
  <cp:lastModifiedBy>Jane Atkinson</cp:lastModifiedBy>
  <cp:revision>2</cp:revision>
  <cp:lastPrinted>2014-03-03T01:16:00Z</cp:lastPrinted>
  <dcterms:created xsi:type="dcterms:W3CDTF">2014-03-03T01:32:00Z</dcterms:created>
  <dcterms:modified xsi:type="dcterms:W3CDTF">2014-03-03T01:32:00Z</dcterms:modified>
</cp:coreProperties>
</file>