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50" w:type="dxa"/>
        <w:tblLook w:val="04A0"/>
      </w:tblPr>
      <w:tblGrid>
        <w:gridCol w:w="709"/>
        <w:gridCol w:w="7513"/>
        <w:gridCol w:w="1134"/>
        <w:gridCol w:w="992"/>
      </w:tblGrid>
      <w:tr w:rsidR="00CA43CF" w:rsidRPr="00CA43CF" w:rsidTr="00CA43CF">
        <w:tc>
          <w:tcPr>
            <w:tcW w:w="10348" w:type="dxa"/>
            <w:gridSpan w:val="4"/>
          </w:tcPr>
          <w:p w:rsidR="00CA43CF" w:rsidRPr="00CA43CF" w:rsidRDefault="00CA43CF" w:rsidP="00CA43C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43CF">
              <w:rPr>
                <w:rFonts w:ascii="Arial Narrow" w:hAnsi="Arial Narrow"/>
                <w:b/>
                <w:sz w:val="28"/>
                <w:szCs w:val="28"/>
              </w:rPr>
              <w:t xml:space="preserve">Achievement Standard </w:t>
            </w:r>
            <w:r w:rsidR="00300669">
              <w:rPr>
                <w:rFonts w:ascii="Arial Narrow" w:eastAsia="Times" w:hAnsi="Arial Narrow"/>
                <w:b/>
                <w:sz w:val="28"/>
                <w:szCs w:val="28"/>
                <w:lang w:val="en-GB"/>
              </w:rPr>
              <w:t>1.2</w:t>
            </w:r>
            <w:r w:rsidR="008C03DF" w:rsidRPr="008C03DF">
              <w:rPr>
                <w:rFonts w:ascii="Arial Narrow" w:eastAsia="Times" w:hAnsi="Arial Narrow"/>
                <w:b/>
                <w:sz w:val="28"/>
                <w:szCs w:val="28"/>
                <w:lang w:val="en-GB"/>
              </w:rPr>
              <w:t xml:space="preserve"> - Algebra</w:t>
            </w:r>
          </w:p>
        </w:tc>
      </w:tr>
      <w:tr w:rsidR="00CA43CF" w:rsidRPr="00CA43CF" w:rsidTr="00317F4C">
        <w:trPr>
          <w:trHeight w:val="397"/>
        </w:trPr>
        <w:tc>
          <w:tcPr>
            <w:tcW w:w="10348" w:type="dxa"/>
            <w:gridSpan w:val="4"/>
            <w:vAlign w:val="center"/>
          </w:tcPr>
          <w:p w:rsidR="00CA43CF" w:rsidRPr="00CA43CF" w:rsidRDefault="00300669" w:rsidP="003006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Apply algebraic methods</w:t>
            </w:r>
            <w:r w:rsidR="002E116D">
              <w:rPr>
                <w:rFonts w:ascii="Arial Narrow" w:hAnsi="Arial Narrow"/>
              </w:rPr>
              <w:t xml:space="preserve">           </w:t>
            </w:r>
            <w:r>
              <w:rPr>
                <w:rFonts w:ascii="Arial Narrow" w:hAnsi="Arial Narrow"/>
              </w:rPr>
              <w:t xml:space="preserve">                                        </w:t>
            </w:r>
            <w:r w:rsidR="002E116D">
              <w:rPr>
                <w:rFonts w:ascii="Arial Narrow" w:hAnsi="Arial Narrow"/>
              </w:rPr>
              <w:t xml:space="preserve">                          </w:t>
            </w:r>
            <w:r>
              <w:rPr>
                <w:rFonts w:ascii="Arial Narrow" w:hAnsi="Arial Narrow"/>
              </w:rPr>
              <w:t xml:space="preserve">4 </w:t>
            </w:r>
            <w:r w:rsidR="00CA43CF">
              <w:rPr>
                <w:rFonts w:ascii="Arial Narrow" w:hAnsi="Arial Narrow"/>
              </w:rPr>
              <w:t>credit</w:t>
            </w:r>
            <w:r w:rsidR="00ED2459">
              <w:rPr>
                <w:rFonts w:ascii="Arial Narrow" w:hAnsi="Arial Narrow"/>
              </w:rPr>
              <w:t>s                             Ex</w:t>
            </w:r>
            <w:r w:rsidR="00CA43CF">
              <w:rPr>
                <w:rFonts w:ascii="Arial Narrow" w:hAnsi="Arial Narrow"/>
              </w:rPr>
              <w:t>ternal</w:t>
            </w:r>
          </w:p>
        </w:tc>
      </w:tr>
      <w:tr w:rsidR="008B1AA3" w:rsidRPr="00CA43CF" w:rsidTr="00317F4C">
        <w:trPr>
          <w:cantSplit/>
          <w:trHeight w:val="340"/>
        </w:trPr>
        <w:tc>
          <w:tcPr>
            <w:tcW w:w="709" w:type="dxa"/>
            <w:vMerge w:val="restart"/>
            <w:textDirection w:val="btLr"/>
            <w:vAlign w:val="center"/>
          </w:tcPr>
          <w:p w:rsidR="008B1AA3" w:rsidRPr="00CA43CF" w:rsidRDefault="008B1AA3" w:rsidP="002F099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Achievement: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8B1AA3" w:rsidRPr="00CA43CF" w:rsidRDefault="008B1AA3" w:rsidP="00D315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can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B1AA3" w:rsidRPr="00CA43CF" w:rsidRDefault="00300669" w:rsidP="00D315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1AA3" w:rsidRPr="00CA43CF" w:rsidRDefault="008B1AA3" w:rsidP="00D315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Nulake</w:t>
            </w:r>
          </w:p>
        </w:tc>
      </w:tr>
      <w:tr w:rsidR="008B1AA3" w:rsidRPr="00CA43CF" w:rsidTr="00317F4C">
        <w:trPr>
          <w:trHeight w:val="369"/>
        </w:trPr>
        <w:tc>
          <w:tcPr>
            <w:tcW w:w="709" w:type="dxa"/>
            <w:vMerge/>
          </w:tcPr>
          <w:p w:rsidR="008B1AA3" w:rsidRPr="00CA43CF" w:rsidRDefault="008B1AA3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vAlign w:val="center"/>
          </w:tcPr>
          <w:p w:rsidR="008B1AA3" w:rsidRPr="008C03DF" w:rsidRDefault="00300669" w:rsidP="008C03DF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simplify like terms including polynomials</w:t>
            </w:r>
          </w:p>
        </w:tc>
        <w:tc>
          <w:tcPr>
            <w:tcW w:w="1134" w:type="dxa"/>
            <w:vAlign w:val="center"/>
          </w:tcPr>
          <w:p w:rsidR="008B1AA3" w:rsidRPr="008C03DF" w:rsidRDefault="00F44ECD" w:rsidP="00DA12C0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1.03</w:t>
            </w:r>
          </w:p>
        </w:tc>
        <w:tc>
          <w:tcPr>
            <w:tcW w:w="992" w:type="dxa"/>
            <w:vAlign w:val="center"/>
          </w:tcPr>
          <w:p w:rsidR="008B1AA3" w:rsidRPr="00CA43CF" w:rsidRDefault="00300669" w:rsidP="008370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</w:tr>
      <w:tr w:rsidR="008B1AA3" w:rsidRPr="00CA43CF" w:rsidTr="00317F4C">
        <w:trPr>
          <w:trHeight w:val="369"/>
        </w:trPr>
        <w:tc>
          <w:tcPr>
            <w:tcW w:w="709" w:type="dxa"/>
            <w:vMerge/>
          </w:tcPr>
          <w:p w:rsidR="008B1AA3" w:rsidRPr="00CA43CF" w:rsidRDefault="008B1AA3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vAlign w:val="center"/>
          </w:tcPr>
          <w:p w:rsidR="008B1AA3" w:rsidRPr="008C03DF" w:rsidRDefault="00300669" w:rsidP="008C03DF">
            <w:pPr>
              <w:pStyle w:val="NoSpacing"/>
              <w:ind w:firstLine="34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simplify exponents including simple powers</w:t>
            </w:r>
          </w:p>
        </w:tc>
        <w:tc>
          <w:tcPr>
            <w:tcW w:w="1134" w:type="dxa"/>
            <w:vAlign w:val="center"/>
          </w:tcPr>
          <w:p w:rsidR="008B1AA3" w:rsidRPr="00CA43CF" w:rsidRDefault="00F44ECD" w:rsidP="00DA12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1.01, 1.02</w:t>
            </w:r>
          </w:p>
        </w:tc>
        <w:tc>
          <w:tcPr>
            <w:tcW w:w="992" w:type="dxa"/>
            <w:vAlign w:val="center"/>
          </w:tcPr>
          <w:p w:rsidR="008B1AA3" w:rsidRPr="00CA43CF" w:rsidRDefault="001F6F21" w:rsidP="008370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6, 8</w:t>
            </w:r>
          </w:p>
        </w:tc>
      </w:tr>
      <w:tr w:rsidR="008B1AA3" w:rsidRPr="00CA43CF" w:rsidTr="00317F4C">
        <w:trPr>
          <w:trHeight w:val="369"/>
        </w:trPr>
        <w:tc>
          <w:tcPr>
            <w:tcW w:w="709" w:type="dxa"/>
            <w:vMerge/>
          </w:tcPr>
          <w:p w:rsidR="008B1AA3" w:rsidRPr="00CA43CF" w:rsidRDefault="008B1AA3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tcBorders>
              <w:bottom w:val="single" w:sz="4" w:space="0" w:color="000000" w:themeColor="text1"/>
            </w:tcBorders>
            <w:vAlign w:val="center"/>
          </w:tcPr>
          <w:p w:rsidR="008B1AA3" w:rsidRPr="005963CC" w:rsidRDefault="00300669" w:rsidP="008C03D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  <w:szCs w:val="24"/>
              </w:rPr>
              <w:t xml:space="preserve">solve 1 step exponent equations eg. </w:t>
            </w:r>
            <w:r w:rsidRPr="00E806AF">
              <w:rPr>
                <w:rFonts w:ascii="Arial Narrow" w:hAnsi="Arial Narrow"/>
                <w:position w:val="-6"/>
                <w:sz w:val="24"/>
                <w:szCs w:val="24"/>
              </w:rPr>
              <w:object w:dxaOrig="85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15.75pt" o:ole="">
                  <v:imagedata r:id="rId7" o:title=""/>
                </v:shape>
                <o:OLEObject Type="Embed" ProgID="Equation.DSMT4" ShapeID="_x0000_i1025" DrawAspect="Content" ObjectID="_1375355359" r:id="rId8"/>
              </w:objec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B1AA3" w:rsidRPr="00DA12C0" w:rsidRDefault="008B1AA3" w:rsidP="00DA12C0">
            <w:pPr>
              <w:pStyle w:val="NoSpacing"/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8B1AA3" w:rsidRPr="00CA43CF" w:rsidRDefault="001F6F21" w:rsidP="008370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11</w:t>
            </w:r>
          </w:p>
        </w:tc>
      </w:tr>
      <w:tr w:rsidR="008B1AA3" w:rsidRPr="00CA43CF" w:rsidTr="00317F4C">
        <w:trPr>
          <w:trHeight w:val="369"/>
        </w:trPr>
        <w:tc>
          <w:tcPr>
            <w:tcW w:w="709" w:type="dxa"/>
            <w:vMerge/>
          </w:tcPr>
          <w:p w:rsidR="008B1AA3" w:rsidRPr="00CA43CF" w:rsidRDefault="008B1AA3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tcBorders>
              <w:bottom w:val="single" w:sz="4" w:space="0" w:color="000000" w:themeColor="text1"/>
            </w:tcBorders>
            <w:vAlign w:val="center"/>
          </w:tcPr>
          <w:p w:rsidR="008B1AA3" w:rsidRDefault="001F6F21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 xml:space="preserve">solve simple linear equations eg. </w:t>
            </w:r>
            <w:r w:rsidRPr="00E806AF">
              <w:rPr>
                <w:rFonts w:ascii="Arial Narrow" w:hAnsi="Arial Narrow"/>
                <w:position w:val="-10"/>
                <w:sz w:val="24"/>
                <w:szCs w:val="24"/>
              </w:rPr>
              <w:object w:dxaOrig="1740" w:dyaOrig="320">
                <v:shape id="_x0000_i1026" type="#_x0000_t75" style="width:87pt;height:15.75pt" o:ole="">
                  <v:imagedata r:id="rId9" o:title=""/>
                </v:shape>
                <o:OLEObject Type="Embed" ProgID="Equation.DSMT4" ShapeID="_x0000_i1026" DrawAspect="Content" ObjectID="_1375355360" r:id="rId10"/>
              </w:objec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B1AA3" w:rsidRPr="00DA12C0" w:rsidRDefault="00F44ECD" w:rsidP="00DA12C0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4.01-4.07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8B1AA3" w:rsidRDefault="001F6F21" w:rsidP="00596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17, 18</w:t>
            </w:r>
          </w:p>
        </w:tc>
      </w:tr>
      <w:tr w:rsidR="008B1AA3" w:rsidRPr="00CA43CF" w:rsidTr="00317F4C">
        <w:trPr>
          <w:trHeight w:val="369"/>
        </w:trPr>
        <w:tc>
          <w:tcPr>
            <w:tcW w:w="709" w:type="dxa"/>
            <w:vMerge/>
          </w:tcPr>
          <w:p w:rsidR="008B1AA3" w:rsidRPr="00CA43CF" w:rsidRDefault="008B1AA3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tcBorders>
              <w:bottom w:val="single" w:sz="4" w:space="0" w:color="000000" w:themeColor="text1"/>
            </w:tcBorders>
            <w:vAlign w:val="center"/>
          </w:tcPr>
          <w:p w:rsidR="008B1AA3" w:rsidRDefault="001F6F21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solve simple linear inequalities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B1AA3" w:rsidRPr="00DA12C0" w:rsidRDefault="00F44ECD" w:rsidP="00DA12C0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4.13-4.15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8B1AA3" w:rsidRDefault="001F6F21" w:rsidP="00596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20</w:t>
            </w:r>
          </w:p>
        </w:tc>
      </w:tr>
      <w:tr w:rsidR="008B1AA3" w:rsidRPr="00CA43CF" w:rsidTr="00317F4C">
        <w:trPr>
          <w:trHeight w:val="369"/>
        </w:trPr>
        <w:tc>
          <w:tcPr>
            <w:tcW w:w="709" w:type="dxa"/>
            <w:vMerge/>
          </w:tcPr>
          <w:p w:rsidR="008B1AA3" w:rsidRPr="00CA43CF" w:rsidRDefault="008B1AA3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vAlign w:val="center"/>
          </w:tcPr>
          <w:p w:rsidR="008B1AA3" w:rsidRDefault="001F6F21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expand 1 and 2 bracket expressions</w:t>
            </w:r>
          </w:p>
        </w:tc>
        <w:tc>
          <w:tcPr>
            <w:tcW w:w="1134" w:type="dxa"/>
            <w:vAlign w:val="center"/>
          </w:tcPr>
          <w:p w:rsidR="008B1AA3" w:rsidRPr="00DA12C0" w:rsidRDefault="00F44ECD" w:rsidP="00DA12C0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2.01-2.05</w:t>
            </w:r>
          </w:p>
        </w:tc>
        <w:tc>
          <w:tcPr>
            <w:tcW w:w="992" w:type="dxa"/>
            <w:vAlign w:val="center"/>
          </w:tcPr>
          <w:p w:rsidR="008B1AA3" w:rsidRDefault="001F6F21" w:rsidP="00596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23, 24</w:t>
            </w:r>
          </w:p>
        </w:tc>
      </w:tr>
      <w:tr w:rsidR="008B1AA3" w:rsidRPr="00CA43CF" w:rsidTr="00317F4C">
        <w:trPr>
          <w:trHeight w:val="369"/>
        </w:trPr>
        <w:tc>
          <w:tcPr>
            <w:tcW w:w="709" w:type="dxa"/>
            <w:vMerge/>
          </w:tcPr>
          <w:p w:rsidR="008B1AA3" w:rsidRPr="00CA43CF" w:rsidRDefault="008B1AA3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vAlign w:val="center"/>
          </w:tcPr>
          <w:p w:rsidR="008B1AA3" w:rsidRDefault="001F6F21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substitute to evaluate expressions</w:t>
            </w:r>
          </w:p>
        </w:tc>
        <w:tc>
          <w:tcPr>
            <w:tcW w:w="1134" w:type="dxa"/>
            <w:vAlign w:val="center"/>
          </w:tcPr>
          <w:p w:rsidR="008B1AA3" w:rsidRDefault="00F44ECD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3.01</w:t>
            </w:r>
          </w:p>
        </w:tc>
        <w:tc>
          <w:tcPr>
            <w:tcW w:w="992" w:type="dxa"/>
            <w:vAlign w:val="center"/>
          </w:tcPr>
          <w:p w:rsidR="008B1AA3" w:rsidRDefault="001F6F21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26</w:t>
            </w:r>
          </w:p>
        </w:tc>
      </w:tr>
      <w:tr w:rsidR="008B1AA3" w:rsidRPr="00CA43CF" w:rsidTr="00317F4C">
        <w:trPr>
          <w:trHeight w:val="369"/>
        </w:trPr>
        <w:tc>
          <w:tcPr>
            <w:tcW w:w="709" w:type="dxa"/>
            <w:vMerge/>
          </w:tcPr>
          <w:p w:rsidR="008B1AA3" w:rsidRPr="00CA43CF" w:rsidRDefault="008B1AA3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vAlign w:val="center"/>
          </w:tcPr>
          <w:p w:rsidR="008B1AA3" w:rsidRDefault="001F6F21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factorise 1 and simple 2 bracket expressions (a = 1) including difference of two squares and perfect squares and common factors (a ≠ 1)</w:t>
            </w:r>
          </w:p>
        </w:tc>
        <w:tc>
          <w:tcPr>
            <w:tcW w:w="1134" w:type="dxa"/>
            <w:vAlign w:val="center"/>
          </w:tcPr>
          <w:p w:rsidR="008B1AA3" w:rsidRPr="008B1AA3" w:rsidRDefault="00F44ECD" w:rsidP="008B1AA3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2.06-2.10</w:t>
            </w:r>
          </w:p>
        </w:tc>
        <w:tc>
          <w:tcPr>
            <w:tcW w:w="992" w:type="dxa"/>
            <w:vAlign w:val="center"/>
          </w:tcPr>
          <w:p w:rsidR="008B1AA3" w:rsidRDefault="001F6F21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31,32,34</w:t>
            </w:r>
          </w:p>
        </w:tc>
      </w:tr>
      <w:tr w:rsidR="008B1AA3" w:rsidRPr="00CA43CF" w:rsidTr="00317F4C">
        <w:trPr>
          <w:trHeight w:val="369"/>
        </w:trPr>
        <w:tc>
          <w:tcPr>
            <w:tcW w:w="709" w:type="dxa"/>
            <w:vMerge/>
          </w:tcPr>
          <w:p w:rsidR="008B1AA3" w:rsidRPr="00CA43CF" w:rsidRDefault="008B1AA3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vAlign w:val="center"/>
          </w:tcPr>
          <w:p w:rsidR="008B1AA3" w:rsidRDefault="001F6F21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solve quadratic equations by factorising</w:t>
            </w:r>
          </w:p>
        </w:tc>
        <w:tc>
          <w:tcPr>
            <w:tcW w:w="1134" w:type="dxa"/>
            <w:vAlign w:val="center"/>
          </w:tcPr>
          <w:p w:rsidR="008B1AA3" w:rsidRPr="008B1AA3" w:rsidRDefault="00FA6DA4" w:rsidP="008B1AA3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5.01-5.02</w:t>
            </w:r>
          </w:p>
        </w:tc>
        <w:tc>
          <w:tcPr>
            <w:tcW w:w="992" w:type="dxa"/>
            <w:vAlign w:val="center"/>
          </w:tcPr>
          <w:p w:rsidR="008B1AA3" w:rsidRDefault="001F6F21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36</w:t>
            </w:r>
          </w:p>
        </w:tc>
      </w:tr>
      <w:tr w:rsidR="008B1AA3" w:rsidRPr="00CA43CF" w:rsidTr="00317F4C">
        <w:trPr>
          <w:trHeight w:val="369"/>
        </w:trPr>
        <w:tc>
          <w:tcPr>
            <w:tcW w:w="709" w:type="dxa"/>
            <w:vMerge/>
          </w:tcPr>
          <w:p w:rsidR="008B1AA3" w:rsidRPr="00CA43CF" w:rsidRDefault="008B1AA3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vAlign w:val="center"/>
          </w:tcPr>
          <w:p w:rsidR="008B1AA3" w:rsidRDefault="001F6F21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 xml:space="preserve">simplify rational expression eg. </w:t>
            </w:r>
            <w:r w:rsidRPr="00FA6119">
              <w:rPr>
                <w:rFonts w:ascii="Arial Narrow" w:hAnsi="Arial Narrow"/>
                <w:position w:val="-28"/>
                <w:sz w:val="24"/>
                <w:szCs w:val="24"/>
              </w:rPr>
              <w:object w:dxaOrig="1460" w:dyaOrig="660">
                <v:shape id="_x0000_i1027" type="#_x0000_t75" style="width:72.75pt;height:33pt" o:ole="">
                  <v:imagedata r:id="rId11" o:title=""/>
                </v:shape>
                <o:OLEObject Type="Embed" ProgID="Equation.DSMT4" ShapeID="_x0000_i1027" DrawAspect="Content" ObjectID="_1375355361" r:id="rId12"/>
              </w:object>
            </w:r>
          </w:p>
        </w:tc>
        <w:tc>
          <w:tcPr>
            <w:tcW w:w="1134" w:type="dxa"/>
            <w:vAlign w:val="center"/>
          </w:tcPr>
          <w:p w:rsidR="008B1AA3" w:rsidRPr="001F4EF9" w:rsidRDefault="008B1AA3" w:rsidP="001F4EF9">
            <w:pPr>
              <w:pStyle w:val="NoSpacing"/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1AA3" w:rsidRDefault="001F6F21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40</w:t>
            </w:r>
          </w:p>
        </w:tc>
      </w:tr>
      <w:tr w:rsidR="008B1AA3" w:rsidRPr="00CA43CF" w:rsidTr="00317F4C">
        <w:trPr>
          <w:trHeight w:val="369"/>
        </w:trPr>
        <w:tc>
          <w:tcPr>
            <w:tcW w:w="709" w:type="dxa"/>
            <w:vMerge/>
          </w:tcPr>
          <w:p w:rsidR="008B1AA3" w:rsidRPr="00CA43CF" w:rsidRDefault="008B1AA3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vAlign w:val="center"/>
          </w:tcPr>
          <w:p w:rsidR="008B1AA3" w:rsidRDefault="00A706C2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solve simple simultaneous equations</w:t>
            </w:r>
          </w:p>
        </w:tc>
        <w:tc>
          <w:tcPr>
            <w:tcW w:w="1134" w:type="dxa"/>
            <w:vAlign w:val="center"/>
          </w:tcPr>
          <w:p w:rsidR="008B1AA3" w:rsidRPr="001F4EF9" w:rsidRDefault="00FA6DA4" w:rsidP="001F4EF9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6.01-6.07</w:t>
            </w:r>
          </w:p>
        </w:tc>
        <w:tc>
          <w:tcPr>
            <w:tcW w:w="992" w:type="dxa"/>
            <w:vAlign w:val="center"/>
          </w:tcPr>
          <w:p w:rsidR="008B1AA3" w:rsidRDefault="00A706C2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47, 44</w:t>
            </w:r>
          </w:p>
        </w:tc>
      </w:tr>
      <w:tr w:rsidR="00A706C2" w:rsidRPr="00CA43CF" w:rsidTr="00317F4C">
        <w:trPr>
          <w:cantSplit/>
          <w:trHeight w:val="369"/>
        </w:trPr>
        <w:tc>
          <w:tcPr>
            <w:tcW w:w="709" w:type="dxa"/>
            <w:vMerge w:val="restart"/>
            <w:textDirection w:val="btLr"/>
            <w:vAlign w:val="center"/>
          </w:tcPr>
          <w:p w:rsidR="00A706C2" w:rsidRPr="008370BF" w:rsidRDefault="00A706C2" w:rsidP="00EE6E1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Merit: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A706C2" w:rsidRPr="008370BF" w:rsidRDefault="00A706C2" w:rsidP="00EE6E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can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06C2" w:rsidRPr="008370BF" w:rsidRDefault="00A706C2" w:rsidP="009E53B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06C2" w:rsidRPr="008370BF" w:rsidRDefault="00A706C2" w:rsidP="009E53B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Nulake</w:t>
            </w:r>
          </w:p>
        </w:tc>
      </w:tr>
      <w:tr w:rsidR="00A706C2" w:rsidRPr="00CA43CF" w:rsidTr="00317F4C">
        <w:trPr>
          <w:cantSplit/>
          <w:trHeight w:val="369"/>
        </w:trPr>
        <w:tc>
          <w:tcPr>
            <w:tcW w:w="709" w:type="dxa"/>
            <w:vMerge/>
            <w:textDirection w:val="btLr"/>
            <w:vAlign w:val="center"/>
          </w:tcPr>
          <w:p w:rsidR="00A706C2" w:rsidRDefault="00A706C2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A706C2" w:rsidRPr="00CA43CF" w:rsidRDefault="00A706C2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simplify like terms including fractional and negative indices</w:t>
            </w:r>
          </w:p>
        </w:tc>
        <w:tc>
          <w:tcPr>
            <w:tcW w:w="1134" w:type="dxa"/>
            <w:vAlign w:val="center"/>
          </w:tcPr>
          <w:p w:rsidR="00A706C2" w:rsidRPr="001F4EF9" w:rsidRDefault="00A706C2" w:rsidP="001F4EF9">
            <w:pPr>
              <w:pStyle w:val="NoSpacing"/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6C2" w:rsidRPr="00CA43CF" w:rsidRDefault="00A706C2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</w:tr>
      <w:tr w:rsidR="00A706C2" w:rsidRPr="00CA43CF" w:rsidTr="00317F4C">
        <w:trPr>
          <w:cantSplit/>
          <w:trHeight w:val="369"/>
        </w:trPr>
        <w:tc>
          <w:tcPr>
            <w:tcW w:w="709" w:type="dxa"/>
            <w:vMerge/>
            <w:textDirection w:val="btLr"/>
            <w:vAlign w:val="center"/>
          </w:tcPr>
          <w:p w:rsidR="00A706C2" w:rsidRDefault="00A706C2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A706C2" w:rsidRPr="00CA43CF" w:rsidRDefault="00A706C2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simplify more complex exponent problems</w:t>
            </w:r>
          </w:p>
        </w:tc>
        <w:tc>
          <w:tcPr>
            <w:tcW w:w="1134" w:type="dxa"/>
            <w:vAlign w:val="center"/>
          </w:tcPr>
          <w:p w:rsidR="00A706C2" w:rsidRPr="00CA43CF" w:rsidRDefault="00A706C2" w:rsidP="001F4EF9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A706C2" w:rsidRPr="00CA43CF" w:rsidRDefault="00A706C2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6, 8, 9</w:t>
            </w:r>
          </w:p>
        </w:tc>
      </w:tr>
      <w:tr w:rsidR="00A706C2" w:rsidRPr="00CA43CF" w:rsidTr="00317F4C">
        <w:trPr>
          <w:cantSplit/>
          <w:trHeight w:val="369"/>
        </w:trPr>
        <w:tc>
          <w:tcPr>
            <w:tcW w:w="709" w:type="dxa"/>
            <w:vMerge/>
            <w:textDirection w:val="btLr"/>
            <w:vAlign w:val="center"/>
          </w:tcPr>
          <w:p w:rsidR="00A706C2" w:rsidRDefault="00A706C2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A706C2" w:rsidRPr="00CA43CF" w:rsidRDefault="00A706C2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solve 2 step exponent equations</w:t>
            </w:r>
          </w:p>
        </w:tc>
        <w:tc>
          <w:tcPr>
            <w:tcW w:w="1134" w:type="dxa"/>
            <w:vAlign w:val="center"/>
          </w:tcPr>
          <w:p w:rsidR="00A706C2" w:rsidRPr="00CA43CF" w:rsidRDefault="00A706C2" w:rsidP="001F4EF9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A706C2" w:rsidRPr="00CA43CF" w:rsidRDefault="00A706C2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11</w:t>
            </w:r>
          </w:p>
        </w:tc>
      </w:tr>
      <w:tr w:rsidR="00A706C2" w:rsidRPr="00CA43CF" w:rsidTr="00317F4C">
        <w:trPr>
          <w:cantSplit/>
          <w:trHeight w:val="369"/>
        </w:trPr>
        <w:tc>
          <w:tcPr>
            <w:tcW w:w="709" w:type="dxa"/>
            <w:vMerge/>
            <w:textDirection w:val="btLr"/>
            <w:vAlign w:val="center"/>
          </w:tcPr>
          <w:p w:rsidR="00A706C2" w:rsidRDefault="00A706C2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A706C2" w:rsidRDefault="00A706C2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solve algebraic fractions</w:t>
            </w:r>
          </w:p>
        </w:tc>
        <w:tc>
          <w:tcPr>
            <w:tcW w:w="1134" w:type="dxa"/>
            <w:vAlign w:val="center"/>
          </w:tcPr>
          <w:p w:rsidR="00A706C2" w:rsidRDefault="00FA6DA4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4.09-4.10</w:t>
            </w:r>
          </w:p>
        </w:tc>
        <w:tc>
          <w:tcPr>
            <w:tcW w:w="992" w:type="dxa"/>
            <w:vAlign w:val="center"/>
          </w:tcPr>
          <w:p w:rsidR="00A706C2" w:rsidRDefault="00A706C2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14</w:t>
            </w:r>
          </w:p>
        </w:tc>
      </w:tr>
      <w:tr w:rsidR="00A706C2" w:rsidRPr="00CA43CF" w:rsidTr="00317F4C">
        <w:trPr>
          <w:cantSplit/>
          <w:trHeight w:val="369"/>
        </w:trPr>
        <w:tc>
          <w:tcPr>
            <w:tcW w:w="709" w:type="dxa"/>
            <w:vMerge/>
            <w:textDirection w:val="btLr"/>
            <w:vAlign w:val="center"/>
          </w:tcPr>
          <w:p w:rsidR="00A706C2" w:rsidRDefault="00A706C2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A706C2" w:rsidRDefault="00A706C2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solve more complex linear equations including fractions</w:t>
            </w:r>
          </w:p>
        </w:tc>
        <w:tc>
          <w:tcPr>
            <w:tcW w:w="1134" w:type="dxa"/>
            <w:vAlign w:val="center"/>
          </w:tcPr>
          <w:p w:rsidR="00A706C2" w:rsidRDefault="00F44ECD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4.08-4.10</w:t>
            </w:r>
          </w:p>
        </w:tc>
        <w:tc>
          <w:tcPr>
            <w:tcW w:w="992" w:type="dxa"/>
            <w:vAlign w:val="center"/>
          </w:tcPr>
          <w:p w:rsidR="00A706C2" w:rsidRDefault="00A706C2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18</w:t>
            </w:r>
          </w:p>
        </w:tc>
      </w:tr>
      <w:tr w:rsidR="00A706C2" w:rsidRPr="00CA43CF" w:rsidTr="00317F4C">
        <w:trPr>
          <w:cantSplit/>
          <w:trHeight w:val="369"/>
        </w:trPr>
        <w:tc>
          <w:tcPr>
            <w:tcW w:w="709" w:type="dxa"/>
            <w:vMerge/>
            <w:textDirection w:val="btLr"/>
            <w:vAlign w:val="center"/>
          </w:tcPr>
          <w:p w:rsidR="00A706C2" w:rsidRDefault="00A706C2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A706C2" w:rsidRDefault="00A706C2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solve more complex linear inequalities</w:t>
            </w:r>
          </w:p>
        </w:tc>
        <w:tc>
          <w:tcPr>
            <w:tcW w:w="1134" w:type="dxa"/>
            <w:vAlign w:val="center"/>
          </w:tcPr>
          <w:p w:rsidR="00A706C2" w:rsidRDefault="00F44ECD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4.15</w:t>
            </w:r>
          </w:p>
        </w:tc>
        <w:tc>
          <w:tcPr>
            <w:tcW w:w="992" w:type="dxa"/>
            <w:vAlign w:val="center"/>
          </w:tcPr>
          <w:p w:rsidR="00A706C2" w:rsidRDefault="00A706C2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21</w:t>
            </w:r>
          </w:p>
        </w:tc>
      </w:tr>
      <w:tr w:rsidR="00A706C2" w:rsidRPr="00CA43CF" w:rsidTr="00317F4C">
        <w:trPr>
          <w:cantSplit/>
          <w:trHeight w:val="369"/>
        </w:trPr>
        <w:tc>
          <w:tcPr>
            <w:tcW w:w="709" w:type="dxa"/>
            <w:vMerge/>
            <w:textDirection w:val="btLr"/>
            <w:vAlign w:val="center"/>
          </w:tcPr>
          <w:p w:rsidR="00A706C2" w:rsidRDefault="00A706C2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A706C2" w:rsidRDefault="00A706C2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use expansion in context</w:t>
            </w:r>
          </w:p>
        </w:tc>
        <w:tc>
          <w:tcPr>
            <w:tcW w:w="1134" w:type="dxa"/>
            <w:vAlign w:val="center"/>
          </w:tcPr>
          <w:p w:rsidR="00A706C2" w:rsidRDefault="00A706C2" w:rsidP="001F4EF9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A706C2" w:rsidRDefault="00A706C2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24</w:t>
            </w:r>
          </w:p>
        </w:tc>
      </w:tr>
      <w:tr w:rsidR="00A706C2" w:rsidRPr="00CA43CF" w:rsidTr="00317F4C">
        <w:trPr>
          <w:cantSplit/>
          <w:trHeight w:val="369"/>
        </w:trPr>
        <w:tc>
          <w:tcPr>
            <w:tcW w:w="709" w:type="dxa"/>
            <w:vMerge/>
            <w:textDirection w:val="btLr"/>
            <w:vAlign w:val="center"/>
          </w:tcPr>
          <w:p w:rsidR="00A706C2" w:rsidRDefault="00A706C2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A706C2" w:rsidRDefault="00A706C2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rearrange formula including in context</w:t>
            </w:r>
          </w:p>
        </w:tc>
        <w:tc>
          <w:tcPr>
            <w:tcW w:w="1134" w:type="dxa"/>
            <w:vAlign w:val="center"/>
          </w:tcPr>
          <w:p w:rsidR="00A706C2" w:rsidRDefault="00F44ECD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3.04-3.05</w:t>
            </w:r>
          </w:p>
        </w:tc>
        <w:tc>
          <w:tcPr>
            <w:tcW w:w="992" w:type="dxa"/>
            <w:vAlign w:val="center"/>
          </w:tcPr>
          <w:p w:rsidR="00A706C2" w:rsidRDefault="00A706C2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26, 27</w:t>
            </w:r>
          </w:p>
        </w:tc>
      </w:tr>
      <w:tr w:rsidR="00A706C2" w:rsidRPr="00CA43CF" w:rsidTr="00317F4C">
        <w:trPr>
          <w:cantSplit/>
          <w:trHeight w:val="369"/>
        </w:trPr>
        <w:tc>
          <w:tcPr>
            <w:tcW w:w="709" w:type="dxa"/>
            <w:vMerge/>
            <w:textDirection w:val="btLr"/>
            <w:vAlign w:val="center"/>
          </w:tcPr>
          <w:p w:rsidR="00A706C2" w:rsidRDefault="00A706C2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A706C2" w:rsidRDefault="00A706C2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factorising quadratics (a ≠ 1)</w:t>
            </w:r>
          </w:p>
        </w:tc>
        <w:tc>
          <w:tcPr>
            <w:tcW w:w="1134" w:type="dxa"/>
            <w:vAlign w:val="center"/>
          </w:tcPr>
          <w:p w:rsidR="00A706C2" w:rsidRDefault="00F44ECD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2.10</w:t>
            </w:r>
          </w:p>
        </w:tc>
        <w:tc>
          <w:tcPr>
            <w:tcW w:w="992" w:type="dxa"/>
            <w:vAlign w:val="center"/>
          </w:tcPr>
          <w:p w:rsidR="00A706C2" w:rsidRDefault="00A706C2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34</w:t>
            </w:r>
          </w:p>
        </w:tc>
      </w:tr>
      <w:tr w:rsidR="00A706C2" w:rsidRPr="00CA43CF" w:rsidTr="00317F4C">
        <w:trPr>
          <w:cantSplit/>
          <w:trHeight w:val="369"/>
        </w:trPr>
        <w:tc>
          <w:tcPr>
            <w:tcW w:w="709" w:type="dxa"/>
            <w:vMerge/>
            <w:textDirection w:val="btLr"/>
            <w:vAlign w:val="center"/>
          </w:tcPr>
          <w:p w:rsidR="00A706C2" w:rsidRDefault="00A706C2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A706C2" w:rsidRDefault="00A706C2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solve quadratic equations by rearranging and factorising</w:t>
            </w:r>
          </w:p>
        </w:tc>
        <w:tc>
          <w:tcPr>
            <w:tcW w:w="1134" w:type="dxa"/>
            <w:vAlign w:val="center"/>
          </w:tcPr>
          <w:p w:rsidR="00A706C2" w:rsidRDefault="00FA6DA4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5.03-5.05</w:t>
            </w:r>
          </w:p>
        </w:tc>
        <w:tc>
          <w:tcPr>
            <w:tcW w:w="992" w:type="dxa"/>
            <w:vAlign w:val="center"/>
          </w:tcPr>
          <w:p w:rsidR="00A706C2" w:rsidRDefault="00A706C2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37</w:t>
            </w:r>
          </w:p>
        </w:tc>
      </w:tr>
      <w:tr w:rsidR="00A706C2" w:rsidRPr="00CA43CF" w:rsidTr="00317F4C">
        <w:trPr>
          <w:cantSplit/>
          <w:trHeight w:val="369"/>
        </w:trPr>
        <w:tc>
          <w:tcPr>
            <w:tcW w:w="709" w:type="dxa"/>
            <w:vMerge/>
            <w:textDirection w:val="btLr"/>
            <w:vAlign w:val="center"/>
          </w:tcPr>
          <w:p w:rsidR="00A706C2" w:rsidRDefault="00A706C2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A706C2" w:rsidRDefault="00317F4C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 xml:space="preserve">simplify more complex rational expressions eg. </w:t>
            </w:r>
            <w:r w:rsidRPr="00DB4F7A">
              <w:rPr>
                <w:rFonts w:ascii="Arial Narrow" w:hAnsi="Arial Narrow"/>
                <w:position w:val="-24"/>
                <w:sz w:val="24"/>
                <w:szCs w:val="24"/>
              </w:rPr>
              <w:object w:dxaOrig="1340" w:dyaOrig="660">
                <v:shape id="_x0000_i1028" type="#_x0000_t75" style="width:67.5pt;height:33pt" o:ole="">
                  <v:imagedata r:id="rId13" o:title=""/>
                </v:shape>
                <o:OLEObject Type="Embed" ProgID="Equation.DSMT4" ShapeID="_x0000_i1028" DrawAspect="Content" ObjectID="_1375355362" r:id="rId14"/>
              </w:object>
            </w:r>
          </w:p>
        </w:tc>
        <w:tc>
          <w:tcPr>
            <w:tcW w:w="1134" w:type="dxa"/>
            <w:vAlign w:val="center"/>
          </w:tcPr>
          <w:p w:rsidR="00A706C2" w:rsidRDefault="00FA6DA4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7.01-7.05</w:t>
            </w:r>
          </w:p>
        </w:tc>
        <w:tc>
          <w:tcPr>
            <w:tcW w:w="992" w:type="dxa"/>
            <w:vAlign w:val="center"/>
          </w:tcPr>
          <w:p w:rsidR="00A706C2" w:rsidRDefault="00317F4C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40, 41</w:t>
            </w:r>
          </w:p>
        </w:tc>
      </w:tr>
      <w:tr w:rsidR="00A706C2" w:rsidRPr="00CA43CF" w:rsidTr="00317F4C">
        <w:trPr>
          <w:cantSplit/>
          <w:trHeight w:val="369"/>
        </w:trPr>
        <w:tc>
          <w:tcPr>
            <w:tcW w:w="709" w:type="dxa"/>
            <w:vMerge/>
            <w:textDirection w:val="btLr"/>
            <w:vAlign w:val="center"/>
          </w:tcPr>
          <w:p w:rsidR="00A706C2" w:rsidRDefault="00A706C2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A706C2" w:rsidRDefault="00317F4C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solve more complex simultaneous equations</w:t>
            </w:r>
          </w:p>
        </w:tc>
        <w:tc>
          <w:tcPr>
            <w:tcW w:w="1134" w:type="dxa"/>
            <w:vAlign w:val="center"/>
          </w:tcPr>
          <w:p w:rsidR="00A706C2" w:rsidRDefault="00FA6DA4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6.08-6.09</w:t>
            </w:r>
          </w:p>
        </w:tc>
        <w:tc>
          <w:tcPr>
            <w:tcW w:w="992" w:type="dxa"/>
            <w:vAlign w:val="center"/>
          </w:tcPr>
          <w:p w:rsidR="00A706C2" w:rsidRDefault="00317F4C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47,48, 44,45</w:t>
            </w:r>
          </w:p>
        </w:tc>
      </w:tr>
      <w:tr w:rsidR="00A706C2" w:rsidRPr="00CA43CF" w:rsidTr="00317F4C">
        <w:trPr>
          <w:cantSplit/>
          <w:trHeight w:val="369"/>
        </w:trPr>
        <w:tc>
          <w:tcPr>
            <w:tcW w:w="709" w:type="dxa"/>
            <w:vMerge/>
            <w:textDirection w:val="btLr"/>
            <w:vAlign w:val="center"/>
          </w:tcPr>
          <w:p w:rsidR="00A706C2" w:rsidRDefault="00A706C2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A706C2" w:rsidRDefault="00317F4C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solve algebra problems in a practical context</w:t>
            </w:r>
          </w:p>
        </w:tc>
        <w:tc>
          <w:tcPr>
            <w:tcW w:w="1134" w:type="dxa"/>
            <w:vAlign w:val="center"/>
          </w:tcPr>
          <w:p w:rsidR="00A706C2" w:rsidRDefault="00A706C2" w:rsidP="001F4EF9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A706C2" w:rsidRDefault="00317F4C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50 - 58</w:t>
            </w:r>
          </w:p>
        </w:tc>
      </w:tr>
      <w:tr w:rsidR="00317F4C" w:rsidRPr="00CA43CF" w:rsidTr="00317F4C">
        <w:trPr>
          <w:cantSplit/>
          <w:trHeight w:val="369"/>
        </w:trPr>
        <w:tc>
          <w:tcPr>
            <w:tcW w:w="709" w:type="dxa"/>
            <w:vMerge w:val="restart"/>
            <w:textDirection w:val="btLr"/>
            <w:vAlign w:val="center"/>
          </w:tcPr>
          <w:p w:rsidR="00317F4C" w:rsidRPr="009E53B2" w:rsidRDefault="00317F4C" w:rsidP="009E53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Excellence: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317F4C" w:rsidRPr="009E53B2" w:rsidRDefault="00317F4C" w:rsidP="00EE6E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can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17F4C" w:rsidRPr="009E53B2" w:rsidRDefault="00317F4C" w:rsidP="009E53B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17F4C" w:rsidRPr="009E53B2" w:rsidRDefault="00317F4C" w:rsidP="009E53B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Nulake</w:t>
            </w:r>
          </w:p>
        </w:tc>
      </w:tr>
      <w:tr w:rsidR="00317F4C" w:rsidRPr="00CA43CF" w:rsidTr="00317F4C">
        <w:trPr>
          <w:cantSplit/>
          <w:trHeight w:val="369"/>
        </w:trPr>
        <w:tc>
          <w:tcPr>
            <w:tcW w:w="709" w:type="dxa"/>
            <w:vMerge/>
            <w:textDirection w:val="btLr"/>
            <w:vAlign w:val="center"/>
          </w:tcPr>
          <w:p w:rsidR="00317F4C" w:rsidRDefault="00317F4C" w:rsidP="009E53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317F4C" w:rsidRPr="00CA43CF" w:rsidRDefault="00317F4C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simplify like terms with variables as exponents</w:t>
            </w:r>
          </w:p>
        </w:tc>
        <w:tc>
          <w:tcPr>
            <w:tcW w:w="1134" w:type="dxa"/>
            <w:vAlign w:val="center"/>
          </w:tcPr>
          <w:p w:rsidR="00317F4C" w:rsidRPr="00CA43CF" w:rsidRDefault="00317F4C" w:rsidP="00EE6E1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17F4C" w:rsidRPr="00CA43CF" w:rsidRDefault="00317F4C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</w:tr>
      <w:tr w:rsidR="00317F4C" w:rsidRPr="00CA43CF" w:rsidTr="00317F4C">
        <w:trPr>
          <w:cantSplit/>
          <w:trHeight w:val="369"/>
        </w:trPr>
        <w:tc>
          <w:tcPr>
            <w:tcW w:w="709" w:type="dxa"/>
            <w:vMerge/>
            <w:textDirection w:val="btLr"/>
            <w:vAlign w:val="center"/>
          </w:tcPr>
          <w:p w:rsidR="00317F4C" w:rsidRDefault="00317F4C" w:rsidP="009E53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317F4C" w:rsidRPr="00CA43CF" w:rsidRDefault="00317F4C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simplify algebraic fractions</w:t>
            </w:r>
          </w:p>
        </w:tc>
        <w:tc>
          <w:tcPr>
            <w:tcW w:w="1134" w:type="dxa"/>
            <w:vAlign w:val="center"/>
          </w:tcPr>
          <w:p w:rsidR="00317F4C" w:rsidRPr="00CA43CF" w:rsidRDefault="00317F4C" w:rsidP="00EE6E1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17F4C" w:rsidRPr="00CA43CF" w:rsidRDefault="00317F4C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14</w:t>
            </w:r>
          </w:p>
        </w:tc>
      </w:tr>
      <w:tr w:rsidR="00317F4C" w:rsidRPr="00CA43CF" w:rsidTr="00317F4C">
        <w:trPr>
          <w:cantSplit/>
          <w:trHeight w:val="369"/>
        </w:trPr>
        <w:tc>
          <w:tcPr>
            <w:tcW w:w="709" w:type="dxa"/>
            <w:vMerge/>
            <w:textDirection w:val="btLr"/>
            <w:vAlign w:val="center"/>
          </w:tcPr>
          <w:p w:rsidR="00317F4C" w:rsidRDefault="00317F4C" w:rsidP="009E53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317F4C" w:rsidRDefault="00317F4C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simplify exponents with variables as exponents</w:t>
            </w:r>
          </w:p>
        </w:tc>
        <w:tc>
          <w:tcPr>
            <w:tcW w:w="1134" w:type="dxa"/>
            <w:vAlign w:val="center"/>
          </w:tcPr>
          <w:p w:rsidR="00317F4C" w:rsidRDefault="00317F4C" w:rsidP="00EE6E1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17F4C" w:rsidRDefault="00317F4C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9</w:t>
            </w:r>
          </w:p>
        </w:tc>
      </w:tr>
      <w:tr w:rsidR="00317F4C" w:rsidRPr="00CA43CF" w:rsidTr="00317F4C">
        <w:trPr>
          <w:cantSplit/>
          <w:trHeight w:val="369"/>
        </w:trPr>
        <w:tc>
          <w:tcPr>
            <w:tcW w:w="709" w:type="dxa"/>
            <w:vMerge/>
            <w:textDirection w:val="btLr"/>
            <w:vAlign w:val="center"/>
          </w:tcPr>
          <w:p w:rsidR="00317F4C" w:rsidRDefault="00317F4C" w:rsidP="009E53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317F4C" w:rsidRDefault="00317F4C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solve more complex exponent equations</w:t>
            </w:r>
          </w:p>
        </w:tc>
        <w:tc>
          <w:tcPr>
            <w:tcW w:w="1134" w:type="dxa"/>
            <w:vAlign w:val="center"/>
          </w:tcPr>
          <w:p w:rsidR="00317F4C" w:rsidRDefault="00317F4C" w:rsidP="00EE6E1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17F4C" w:rsidRDefault="00317F4C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11</w:t>
            </w:r>
          </w:p>
        </w:tc>
      </w:tr>
      <w:tr w:rsidR="00317F4C" w:rsidRPr="00CA43CF" w:rsidTr="00317F4C">
        <w:trPr>
          <w:cantSplit/>
          <w:trHeight w:val="369"/>
        </w:trPr>
        <w:tc>
          <w:tcPr>
            <w:tcW w:w="709" w:type="dxa"/>
            <w:vMerge/>
            <w:textDirection w:val="btLr"/>
            <w:vAlign w:val="center"/>
          </w:tcPr>
          <w:p w:rsidR="00317F4C" w:rsidRDefault="00317F4C" w:rsidP="009E53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317F4C" w:rsidRDefault="00317F4C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form an equation and rearrange</w:t>
            </w:r>
          </w:p>
        </w:tc>
        <w:tc>
          <w:tcPr>
            <w:tcW w:w="1134" w:type="dxa"/>
            <w:vAlign w:val="center"/>
          </w:tcPr>
          <w:p w:rsidR="00317F4C" w:rsidRDefault="00317F4C" w:rsidP="00EE6E1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17F4C" w:rsidRDefault="00317F4C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28</w:t>
            </w:r>
          </w:p>
        </w:tc>
      </w:tr>
      <w:tr w:rsidR="00317F4C" w:rsidRPr="00CA43CF" w:rsidTr="00317F4C">
        <w:trPr>
          <w:cantSplit/>
          <w:trHeight w:val="369"/>
        </w:trPr>
        <w:tc>
          <w:tcPr>
            <w:tcW w:w="709" w:type="dxa"/>
            <w:vMerge/>
            <w:textDirection w:val="btLr"/>
            <w:vAlign w:val="center"/>
          </w:tcPr>
          <w:p w:rsidR="00317F4C" w:rsidRDefault="00317F4C" w:rsidP="009E53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vAlign w:val="center"/>
          </w:tcPr>
          <w:p w:rsidR="00317F4C" w:rsidRDefault="00317F4C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solve more complex algebra problems in a practical context</w:t>
            </w:r>
          </w:p>
        </w:tc>
        <w:tc>
          <w:tcPr>
            <w:tcW w:w="1134" w:type="dxa"/>
            <w:vAlign w:val="center"/>
          </w:tcPr>
          <w:p w:rsidR="00317F4C" w:rsidRDefault="00317F4C" w:rsidP="00EE6E13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317F4C" w:rsidRDefault="00317F4C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50 - 58</w:t>
            </w:r>
          </w:p>
        </w:tc>
      </w:tr>
    </w:tbl>
    <w:p w:rsidR="00E52177" w:rsidRDefault="00E52177"/>
    <w:sectPr w:rsidR="00E52177" w:rsidSect="00CA43CF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36" w:rsidRDefault="00D46636" w:rsidP="000D14EA">
      <w:r>
        <w:separator/>
      </w:r>
    </w:p>
  </w:endnote>
  <w:endnote w:type="continuationSeparator" w:id="0">
    <w:p w:rsidR="00D46636" w:rsidRDefault="00D46636" w:rsidP="000D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36" w:rsidRDefault="00D46636" w:rsidP="000D14EA">
      <w:r>
        <w:separator/>
      </w:r>
    </w:p>
  </w:footnote>
  <w:footnote w:type="continuationSeparator" w:id="0">
    <w:p w:rsidR="00D46636" w:rsidRDefault="00D46636" w:rsidP="000D1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F4" w:rsidRDefault="00AA7AF4" w:rsidP="00AA7AF4">
    <w:pPr>
      <w:pStyle w:val="Header"/>
    </w:pPr>
    <w:r>
      <w:rPr>
        <w:noProof/>
        <w:lang w:val="en-NZ" w:eastAsia="en-NZ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3175</wp:posOffset>
          </wp:positionV>
          <wp:extent cx="247650" cy="306070"/>
          <wp:effectExtent l="19050" t="0" r="0" b="0"/>
          <wp:wrapTight wrapText="bothSides">
            <wp:wrapPolygon edited="0">
              <wp:start x="-1662" y="0"/>
              <wp:lineTo x="-1662" y="20166"/>
              <wp:lineTo x="21600" y="20166"/>
              <wp:lineTo x="21600" y="0"/>
              <wp:lineTo x="-1662" y="0"/>
            </wp:wrapPolygon>
          </wp:wrapTight>
          <wp:docPr id="3" name="Picture 1" descr="Cros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s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06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</w:p>
  <w:p w:rsidR="00AA7AF4" w:rsidRPr="00366147" w:rsidRDefault="00AA7AF4" w:rsidP="00AA7AF4">
    <w:pPr>
      <w:pStyle w:val="Header"/>
      <w:rPr>
        <w:rFonts w:ascii="Felix Titling" w:hAnsi="Felix Titling"/>
      </w:rPr>
    </w:pPr>
    <w:r>
      <w:t xml:space="preserve">                </w:t>
    </w:r>
    <w:r>
      <w:rPr>
        <w:rFonts w:ascii="Felix Titling" w:hAnsi="Felix Titling"/>
      </w:rPr>
      <w:t>Iona College Mathematics department</w:t>
    </w:r>
  </w:p>
  <w:p w:rsidR="000D14EA" w:rsidRDefault="00C2455D">
    <w:pPr>
      <w:pStyle w:val="Header"/>
    </w:pPr>
    <w:r>
      <w:rPr>
        <w:noProof/>
        <w:lang w:val="en-NZ" w:eastAsia="en-NZ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7.5pt;margin-top:1.9pt;width:517.5pt;height:.75pt;flip:y;z-index:251662336" o:connectortype="straight" strokecolor="#c90">
          <v:stroke dashstyle="1 1" endcap="roun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2F2"/>
    <w:multiLevelType w:val="hybridMultilevel"/>
    <w:tmpl w:val="1228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A43CF"/>
    <w:rsid w:val="00051715"/>
    <w:rsid w:val="0007024E"/>
    <w:rsid w:val="000D14EA"/>
    <w:rsid w:val="00112B8D"/>
    <w:rsid w:val="00131890"/>
    <w:rsid w:val="00183E4F"/>
    <w:rsid w:val="001D127D"/>
    <w:rsid w:val="001F4EF9"/>
    <w:rsid w:val="001F6F21"/>
    <w:rsid w:val="00246FDB"/>
    <w:rsid w:val="00256020"/>
    <w:rsid w:val="002A69C8"/>
    <w:rsid w:val="002B7CA6"/>
    <w:rsid w:val="002E116D"/>
    <w:rsid w:val="002F0999"/>
    <w:rsid w:val="00300669"/>
    <w:rsid w:val="00317F4C"/>
    <w:rsid w:val="00412C68"/>
    <w:rsid w:val="004E39C4"/>
    <w:rsid w:val="0051767E"/>
    <w:rsid w:val="00537D6A"/>
    <w:rsid w:val="005963CC"/>
    <w:rsid w:val="005A3D3E"/>
    <w:rsid w:val="005B5515"/>
    <w:rsid w:val="005D2897"/>
    <w:rsid w:val="005D7412"/>
    <w:rsid w:val="005E040B"/>
    <w:rsid w:val="00765406"/>
    <w:rsid w:val="00773935"/>
    <w:rsid w:val="007D390E"/>
    <w:rsid w:val="008370BF"/>
    <w:rsid w:val="008A4416"/>
    <w:rsid w:val="008B1AA3"/>
    <w:rsid w:val="008C03DF"/>
    <w:rsid w:val="009D49F6"/>
    <w:rsid w:val="009E53B2"/>
    <w:rsid w:val="00A706C2"/>
    <w:rsid w:val="00AA7AF4"/>
    <w:rsid w:val="00B25BBD"/>
    <w:rsid w:val="00B268AE"/>
    <w:rsid w:val="00C17A54"/>
    <w:rsid w:val="00C17DAD"/>
    <w:rsid w:val="00C206F4"/>
    <w:rsid w:val="00C2455D"/>
    <w:rsid w:val="00CA43CF"/>
    <w:rsid w:val="00D31531"/>
    <w:rsid w:val="00D46636"/>
    <w:rsid w:val="00D53346"/>
    <w:rsid w:val="00D7103F"/>
    <w:rsid w:val="00DA12C0"/>
    <w:rsid w:val="00DC155D"/>
    <w:rsid w:val="00E37AAE"/>
    <w:rsid w:val="00E50DDB"/>
    <w:rsid w:val="00E52177"/>
    <w:rsid w:val="00E62517"/>
    <w:rsid w:val="00ED2459"/>
    <w:rsid w:val="00EE6E13"/>
    <w:rsid w:val="00F435FB"/>
    <w:rsid w:val="00F44ECD"/>
    <w:rsid w:val="00FA6DA4"/>
    <w:rsid w:val="00FD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5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5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5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5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5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5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5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5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5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5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5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5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5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15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5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5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5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5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5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15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15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5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15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155D"/>
    <w:rPr>
      <w:b/>
      <w:bCs/>
    </w:rPr>
  </w:style>
  <w:style w:type="character" w:styleId="Emphasis">
    <w:name w:val="Emphasis"/>
    <w:basedOn w:val="DefaultParagraphFont"/>
    <w:uiPriority w:val="20"/>
    <w:qFormat/>
    <w:rsid w:val="00DC15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155D"/>
    <w:rPr>
      <w:szCs w:val="32"/>
    </w:rPr>
  </w:style>
  <w:style w:type="paragraph" w:styleId="ListParagraph">
    <w:name w:val="List Paragraph"/>
    <w:basedOn w:val="Normal"/>
    <w:uiPriority w:val="34"/>
    <w:qFormat/>
    <w:rsid w:val="00DC15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15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15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5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55D"/>
    <w:rPr>
      <w:b/>
      <w:i/>
      <w:sz w:val="24"/>
    </w:rPr>
  </w:style>
  <w:style w:type="character" w:styleId="SubtleEmphasis">
    <w:name w:val="Subtle Emphasis"/>
    <w:uiPriority w:val="19"/>
    <w:qFormat/>
    <w:rsid w:val="00DC15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15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15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15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15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155D"/>
    <w:pPr>
      <w:outlineLvl w:val="9"/>
    </w:pPr>
  </w:style>
  <w:style w:type="table" w:styleId="TableGrid">
    <w:name w:val="Table Grid"/>
    <w:basedOn w:val="TableNormal"/>
    <w:uiPriority w:val="59"/>
    <w:rsid w:val="00CA4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43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4E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1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4EA"/>
    <w:rPr>
      <w:sz w:val="24"/>
      <w:szCs w:val="24"/>
    </w:rPr>
  </w:style>
  <w:style w:type="paragraph" w:customStyle="1" w:styleId="64738C80D58C49D39886C3A7923022A3">
    <w:name w:val="64738C80D58C49D39886C3A7923022A3"/>
    <w:rsid w:val="00AA7AF4"/>
    <w:rPr>
      <w:rFonts w:eastAsiaTheme="minorEastAsia" w:cstheme="minorBid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3</cp:revision>
  <dcterms:created xsi:type="dcterms:W3CDTF">2011-08-19T23:37:00Z</dcterms:created>
  <dcterms:modified xsi:type="dcterms:W3CDTF">2011-08-20T02:23:00Z</dcterms:modified>
</cp:coreProperties>
</file>