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52" w:rsidRDefault="003B4352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noProof/>
          <w:color w:val="000000"/>
          <w:sz w:val="28"/>
          <w:lang w:eastAsia="en-NZ"/>
        </w:rPr>
        <w:drawing>
          <wp:inline distT="0" distB="0" distL="0" distR="0">
            <wp:extent cx="1419225" cy="3214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ths dp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24" cy="3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A7" w:rsidRPr="00444BD9" w:rsidRDefault="00D4171F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snapToGrid w:val="0"/>
          <w:color w:val="000000"/>
          <w:sz w:val="28"/>
        </w:rPr>
        <w:t>11 Mathematics</w:t>
      </w:r>
      <w:bookmarkStart w:id="0" w:name="_GoBack"/>
      <w:bookmarkEnd w:id="0"/>
      <w:r w:rsidR="003B4352">
        <w:rPr>
          <w:rFonts w:ascii="Gill Sans MT" w:hAnsi="Gill Sans MT"/>
          <w:b/>
          <w:snapToGrid w:val="0"/>
          <w:color w:val="000000"/>
          <w:sz w:val="28"/>
        </w:rPr>
        <w:t xml:space="preserve"> </w:t>
      </w:r>
      <w:r w:rsidR="00CF585A">
        <w:rPr>
          <w:rFonts w:ascii="Gill Sans MT" w:hAnsi="Gill Sans MT"/>
          <w:b/>
          <w:snapToGrid w:val="0"/>
          <w:color w:val="000000"/>
          <w:sz w:val="28"/>
        </w:rPr>
        <w:t>Weekly Planner 2018</w:t>
      </w: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/>
          <w:b/>
          <w:snapToGrid w:val="0"/>
          <w:color w:val="000000"/>
        </w:rPr>
      </w:pPr>
      <w:r w:rsidRPr="00444BD9">
        <w:rPr>
          <w:rFonts w:ascii="Gill Sans MT" w:hAnsi="Gill Sans MT"/>
          <w:b/>
          <w:snapToGrid w:val="0"/>
          <w:color w:val="000000"/>
        </w:rPr>
        <w:t>Term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B265A7" w:rsidRPr="00444BD9" w:rsidTr="00012F3B">
        <w:trPr>
          <w:trHeight w:val="25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Week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Date</w:t>
            </w:r>
          </w:p>
        </w:tc>
        <w:tc>
          <w:tcPr>
            <w:tcW w:w="3999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Topic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Assessment</w:t>
            </w: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Jan 39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 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</w:t>
            </w:r>
          </w:p>
        </w:tc>
        <w:tc>
          <w:tcPr>
            <w:tcW w:w="3999" w:type="dxa"/>
            <w:vMerge w:val="restart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1.1      91026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Number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9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Waitangi Day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 (Tuesday)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Feb 12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16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D4171F" w:rsidRPr="00444BD9" w:rsidRDefault="00D4171F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 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D4171F" w:rsidRPr="00444BD9" w:rsidRDefault="00D4171F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9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999" w:type="dxa"/>
            <w:vMerge w:val="restart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Linear Relationships only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30</w:t>
            </w:r>
          </w:p>
        </w:tc>
        <w:tc>
          <w:tcPr>
            <w:tcW w:w="3999" w:type="dxa"/>
            <w:vMerge/>
          </w:tcPr>
          <w:p w:rsidR="00D4171F" w:rsidRPr="006E26F3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6E26F3">
              <w:rPr>
                <w:rFonts w:ascii="Gill Sans MT" w:hAnsi="Gill Sans MT" w:cs="Arial"/>
                <w:i w:val="0"/>
                <w:color w:val="FF0000"/>
              </w:rPr>
              <w:t>Easter Fri</w:t>
            </w:r>
            <w:r>
              <w:rPr>
                <w:rFonts w:ascii="Gill Sans MT" w:hAnsi="Gill Sans MT" w:cs="Arial"/>
                <w:i w:val="0"/>
                <w:color w:val="FF0000"/>
              </w:rPr>
              <w:t>day</w:t>
            </w: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10 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Apr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999" w:type="dxa"/>
            <w:vMerge w:val="restart"/>
            <w:vAlign w:val="center"/>
          </w:tcPr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D4171F">
              <w:rPr>
                <w:rFonts w:ascii="Gill Sans MT" w:hAnsi="Gill Sans MT" w:cs="Arial"/>
                <w:i w:val="0"/>
                <w:sz w:val="22"/>
                <w:szCs w:val="18"/>
              </w:rPr>
              <w:t>1.10 Statistics (see below)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Mon-Tues 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Easter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6E26F3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13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679"/>
        <w:gridCol w:w="4032"/>
        <w:gridCol w:w="3544"/>
      </w:tblGrid>
      <w:tr w:rsidR="00D4171F" w:rsidRPr="00444BD9" w:rsidTr="00D4171F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30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1.10      91035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Multivariate Data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May 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18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D4171F" w:rsidRPr="00444BD9" w:rsidTr="00D4171F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1.6      91031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Geometry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1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FF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FF0000"/>
                <w:sz w:val="16"/>
              </w:rPr>
              <w:t>Q.B. Exeat</w:t>
            </w:r>
          </w:p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8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292F99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25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Jun 29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Will be in mock examination in Term 3</w:t>
            </w: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3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Jul 23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999" w:type="dxa"/>
            <w:vMerge w:val="restart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P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Quadratic</w:t>
            </w:r>
            <w:r>
              <w:rPr>
                <w:rFonts w:ascii="Gill Sans MT" w:hAnsi="Gill Sans MT"/>
                <w:sz w:val="24"/>
                <w:lang w:val="en-GB"/>
              </w:rPr>
              <w:t xml:space="preserve"> Relationships only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3999" w:type="dxa"/>
            <w:vMerge w:val="restart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1.2     91027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Algebra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31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11 Mock Examinations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Sep 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999" w:type="dxa"/>
            <w:vMerge/>
          </w:tcPr>
          <w:p w:rsidR="00D4171F" w:rsidRPr="000E3190" w:rsidRDefault="00D4171F" w:rsidP="00B80DA4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Mon Tues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Exeat </w:t>
            </w: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Tournament Week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171F" w:rsidRPr="00444BD9" w:rsidRDefault="00D4171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3999" w:type="dxa"/>
            <w:vMerge/>
            <w:tcBorders>
              <w:bottom w:val="single" w:sz="6" w:space="0" w:color="auto"/>
            </w:tcBorders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D4171F" w:rsidRPr="00D4171F" w:rsidRDefault="00D4171F" w:rsidP="00B265A7">
            <w:pPr>
              <w:spacing w:after="0" w:line="240" w:lineRule="auto"/>
              <w:rPr>
                <w:rFonts w:ascii="Gill Sans MT" w:hAnsi="Gill Sans MT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napToGrid w:val="0"/>
                <w:color w:val="000000"/>
                <w:sz w:val="18"/>
                <w:szCs w:val="18"/>
              </w:rPr>
              <w:t>MCAT EXAMINATION ON 18 SEPT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shd w:val="clear" w:color="auto" w:fill="FFFFFF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3999" w:type="dxa"/>
            <w:vMerge w:val="restart"/>
            <w:shd w:val="clear" w:color="auto" w:fill="FFFFFF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Pr="00D4171F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i w:val="0"/>
                <w:sz w:val="24"/>
              </w:rPr>
              <w:t xml:space="preserve">Exponential </w:t>
            </w:r>
            <w:r w:rsidRPr="00D4171F">
              <w:rPr>
                <w:rFonts w:ascii="Gill Sans MT" w:hAnsi="Gill Sans MT"/>
                <w:i w:val="0"/>
                <w:sz w:val="24"/>
              </w:rPr>
              <w:t>Relationships only</w:t>
            </w:r>
          </w:p>
        </w:tc>
        <w:tc>
          <w:tcPr>
            <w:tcW w:w="3544" w:type="dxa"/>
            <w:shd w:val="clear" w:color="auto" w:fill="FFFFFF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12 &amp; 13 Mock Examinations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28</w:t>
            </w:r>
          </w:p>
        </w:tc>
        <w:tc>
          <w:tcPr>
            <w:tcW w:w="399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4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012F3B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  <w:p w:rsidR="00D4171F" w:rsidRPr="00444BD9" w:rsidRDefault="00D4171F" w:rsidP="00012F3B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H.B. Exeat</w:t>
            </w:r>
          </w:p>
        </w:tc>
        <w:tc>
          <w:tcPr>
            <w:tcW w:w="1701" w:type="dxa"/>
          </w:tcPr>
          <w:p w:rsidR="00D4171F" w:rsidRPr="00444BD9" w:rsidRDefault="00D4171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19</w:t>
            </w:r>
          </w:p>
        </w:tc>
        <w:tc>
          <w:tcPr>
            <w:tcW w:w="3999" w:type="dxa"/>
            <w:vMerge w:val="restart"/>
            <w:vAlign w:val="center"/>
          </w:tcPr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  <w:r w:rsidRPr="00D4171F">
              <w:rPr>
                <w:rFonts w:ascii="Gill Sans MT" w:hAnsi="Gill Sans MT" w:cs="Arial"/>
                <w:i w:val="0"/>
                <w:color w:val="auto"/>
                <w:sz w:val="24"/>
                <w:szCs w:val="18"/>
              </w:rPr>
              <w:t>Tidy up and Revision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HB A. Day Fri 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662EE4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Oct 22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26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Monday – Labour Day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  <w:r>
              <w:rPr>
                <w:rFonts w:ascii="Gill Sans MT" w:hAnsi="Gill Sans MT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9</w:t>
            </w:r>
          </w:p>
        </w:tc>
        <w:tc>
          <w:tcPr>
            <w:tcW w:w="3999" w:type="dxa"/>
            <w:vMerge w:val="restart"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</w:p>
          <w:p w:rsidR="00B265A7" w:rsidRPr="000E3190" w:rsidRDefault="002C676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>NCEA Exams starts Wednesday 7</w:t>
            </w:r>
            <w:r w:rsidR="00B265A7" w:rsidRPr="000E3190"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 xml:space="preserve"> Nov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894F7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16</w:t>
            </w:r>
          </w:p>
        </w:tc>
        <w:tc>
          <w:tcPr>
            <w:tcW w:w="3999" w:type="dxa"/>
            <w:vMerge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23</w:t>
            </w:r>
          </w:p>
        </w:tc>
        <w:tc>
          <w:tcPr>
            <w:tcW w:w="3999" w:type="dxa"/>
            <w:vMerge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265A7" w:rsidRPr="00444BD9" w:rsidRDefault="002C676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26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Nov 30</w:t>
            </w:r>
          </w:p>
        </w:tc>
        <w:tc>
          <w:tcPr>
            <w:tcW w:w="3999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7</w:t>
            </w:r>
          </w:p>
        </w:tc>
        <w:tc>
          <w:tcPr>
            <w:tcW w:w="3999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Prize Giving  - End of Year</w:t>
            </w:r>
          </w:p>
        </w:tc>
        <w:tc>
          <w:tcPr>
            <w:tcW w:w="3544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spacing w:after="0" w:line="240" w:lineRule="auto"/>
        <w:rPr>
          <w:rFonts w:ascii="Gill Sans MT" w:hAnsi="Gill Sans MT" w:cs="Arial"/>
        </w:rPr>
      </w:pPr>
    </w:p>
    <w:p w:rsidR="00B34FA5" w:rsidRPr="00444BD9" w:rsidRDefault="00B34FA5" w:rsidP="00B265A7">
      <w:pPr>
        <w:spacing w:after="0" w:line="240" w:lineRule="auto"/>
        <w:rPr>
          <w:rFonts w:ascii="Gill Sans MT" w:hAnsi="Gill Sans MT"/>
        </w:rPr>
      </w:pPr>
    </w:p>
    <w:sectPr w:rsidR="00B34FA5" w:rsidRPr="00444BD9" w:rsidSect="005F19A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C"/>
    <w:rsid w:val="000E3190"/>
    <w:rsid w:val="002C676F"/>
    <w:rsid w:val="003B4352"/>
    <w:rsid w:val="00444BD9"/>
    <w:rsid w:val="004903A6"/>
    <w:rsid w:val="005F19A4"/>
    <w:rsid w:val="00662EE4"/>
    <w:rsid w:val="006779DA"/>
    <w:rsid w:val="006C3B81"/>
    <w:rsid w:val="006E26F3"/>
    <w:rsid w:val="00894F7F"/>
    <w:rsid w:val="00B0474D"/>
    <w:rsid w:val="00B265A7"/>
    <w:rsid w:val="00B34FA5"/>
    <w:rsid w:val="00B80DA4"/>
    <w:rsid w:val="00BC5DEE"/>
    <w:rsid w:val="00C24B2D"/>
    <w:rsid w:val="00CC6D15"/>
    <w:rsid w:val="00CF585A"/>
    <w:rsid w:val="00D4171F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62755-8F5B-492B-BD99-6A8F0BF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5A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5A7"/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paragraph" w:styleId="NoSpacing">
    <w:name w:val="No Spacing"/>
    <w:uiPriority w:val="1"/>
    <w:qFormat/>
    <w:rsid w:val="00D41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Atkinson</cp:lastModifiedBy>
  <cp:revision>2</cp:revision>
  <dcterms:created xsi:type="dcterms:W3CDTF">2018-01-30T10:06:00Z</dcterms:created>
  <dcterms:modified xsi:type="dcterms:W3CDTF">2018-01-30T10:06:00Z</dcterms:modified>
</cp:coreProperties>
</file>